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C8CA" w14:textId="1296A7C4" w:rsidR="00CD07AC" w:rsidRDefault="00CD07AC">
      <w:pPr>
        <w:pStyle w:val="Tabellenberschrift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Nepilnamečiams skiriamos bausmės ir priemonės pagal Lietuvos Respu</w:t>
      </w:r>
      <w:r w:rsidR="00A57D25">
        <w:rPr>
          <w:sz w:val="24"/>
          <w:szCs w:val="24"/>
          <w:lang w:val="lt-LT"/>
        </w:rPr>
        <w:t>blikos baudžiamąjį kodeksą (20</w:t>
      </w:r>
      <w:r w:rsidR="00836BC3">
        <w:rPr>
          <w:sz w:val="24"/>
          <w:szCs w:val="24"/>
          <w:lang w:val="lt-LT"/>
        </w:rPr>
        <w:t>2</w:t>
      </w:r>
      <w:r w:rsidR="00C528FC">
        <w:rPr>
          <w:sz w:val="24"/>
          <w:szCs w:val="24"/>
          <w:lang w:val="en-GB"/>
        </w:rPr>
        <w:t>4</w:t>
      </w:r>
      <w:r w:rsidR="00A57D25">
        <w:rPr>
          <w:sz w:val="24"/>
          <w:szCs w:val="24"/>
          <w:lang w:val="lt-LT"/>
        </w:rPr>
        <w:t xml:space="preserve"> </w:t>
      </w:r>
      <w:r w:rsidR="00C528FC">
        <w:rPr>
          <w:sz w:val="24"/>
          <w:szCs w:val="24"/>
          <w:lang w:val="lt-LT"/>
        </w:rPr>
        <w:t>11</w:t>
      </w:r>
      <w:r w:rsidR="00A57D25">
        <w:rPr>
          <w:sz w:val="24"/>
          <w:szCs w:val="24"/>
          <w:lang w:val="lt-LT"/>
        </w:rPr>
        <w:t xml:space="preserve"> </w:t>
      </w:r>
      <w:r w:rsidR="008E30D7">
        <w:rPr>
          <w:sz w:val="24"/>
          <w:szCs w:val="24"/>
          <w:lang w:val="lt-LT"/>
        </w:rPr>
        <w:t>01</w:t>
      </w:r>
      <w:r>
        <w:rPr>
          <w:sz w:val="24"/>
          <w:szCs w:val="24"/>
          <w:lang w:val="lt-LT"/>
        </w:rPr>
        <w:t xml:space="preserve"> redakcija)</w:t>
      </w:r>
    </w:p>
    <w:p w14:paraId="0D02D34A" w14:textId="77777777" w:rsidR="00CD07AC" w:rsidRDefault="005D4DF0">
      <w:pPr>
        <w:pStyle w:val="Tabellenberschrift"/>
        <w:rPr>
          <w:lang w:val="lt-LT"/>
        </w:rPr>
      </w:pPr>
      <w:r>
        <w:rPr>
          <w:noProof/>
          <w:sz w:val="24"/>
          <w:szCs w:val="24"/>
          <w:lang w:val="lt-LT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274935F7" wp14:editId="11B2D066">
                <wp:simplePos x="0" y="0"/>
                <wp:positionH relativeFrom="column">
                  <wp:posOffset>-457200</wp:posOffset>
                </wp:positionH>
                <wp:positionV relativeFrom="paragraph">
                  <wp:posOffset>112964</wp:posOffset>
                </wp:positionV>
                <wp:extent cx="9715500" cy="5994467"/>
                <wp:effectExtent l="0" t="0" r="12700" b="12700"/>
                <wp:wrapNone/>
                <wp:docPr id="1" name="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0" cy="5994467"/>
                          <a:chOff x="0" y="0"/>
                          <a:chExt cx="10000" cy="9938"/>
                        </a:xfrm>
                      </wpg:grpSpPr>
                      <wps:wsp>
                        <wps:cNvPr id="2" name="Textbox1"/>
                        <wps:cNvSpPr txBox="1">
                          <a:spLocks/>
                        </wps:cNvSpPr>
                        <wps:spPr bwMode="auto">
                          <a:xfrm>
                            <a:off x="1294" y="6968"/>
                            <a:ext cx="2118" cy="75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4FF6BB" w14:textId="77777777" w:rsidR="00CD07AC" w:rsidRDefault="00CD07A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Areštas</w:t>
                              </w:r>
                            </w:p>
                            <w:p w14:paraId="53B954C6" w14:textId="77777777" w:rsidR="00CD07AC" w:rsidRDefault="00CD07AC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  <w:r w:rsidR="00836BC3">
                                <w:t>–</w:t>
                              </w:r>
                              <w:r>
                                <w:t>45 paros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box2"/>
                        <wps:cNvSpPr txBox="1">
                          <a:spLocks/>
                        </wps:cNvSpPr>
                        <wps:spPr bwMode="auto">
                          <a:xfrm>
                            <a:off x="5529" y="6283"/>
                            <a:ext cx="4236" cy="75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0C37C6" w14:textId="77777777" w:rsidR="00CD07AC" w:rsidRPr="000E6F97" w:rsidRDefault="00CD07AC">
                              <w:pPr>
                                <w:jc w:val="center"/>
                                <w:rPr>
                                  <w:b/>
                                  <w:highlight w:val="yellow"/>
                                </w:rPr>
                              </w:pPr>
                              <w:bookmarkStart w:id="0" w:name="straipsnis85"/>
                              <w:bookmarkEnd w:id="0"/>
                              <w:r w:rsidRPr="000E6F97">
                                <w:rPr>
                                  <w:b/>
                                  <w:bCs/>
                                  <w:highlight w:val="yellow"/>
                                </w:rPr>
                                <w:t>Nemokami auklėjamojo pobūdžio darbai</w:t>
                              </w:r>
                            </w:p>
                            <w:p w14:paraId="57C44EB7" w14:textId="77777777" w:rsidR="00CD07AC" w:rsidRDefault="00CD07AC">
                              <w:pPr>
                                <w:jc w:val="center"/>
                              </w:pPr>
                              <w:r w:rsidRPr="000E6F97">
                                <w:rPr>
                                  <w:highlight w:val="yellow"/>
                                </w:rPr>
                                <w:t>20–100 valandų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00" cy="9938"/>
                            <a:chOff x="0" y="0"/>
                            <a:chExt cx="10000" cy="9938"/>
                          </a:xfrm>
                        </wpg:grpSpPr>
                        <wps:wsp>
                          <wps:cNvPr id="5" name="Textbox3"/>
                          <wps:cNvSpPr txBox="1">
                            <a:spLocks/>
                          </wps:cNvSpPr>
                          <wps:spPr bwMode="auto">
                            <a:xfrm>
                              <a:off x="1294" y="5073"/>
                              <a:ext cx="2118" cy="75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E6DC995" w14:textId="77777777" w:rsidR="00CD07AC" w:rsidRDefault="00CD07A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Bauda</w:t>
                                </w:r>
                              </w:p>
                              <w:p w14:paraId="54DB6000" w14:textId="77777777" w:rsidR="00CD07AC" w:rsidRDefault="00A57D25">
                                <w:pPr>
                                  <w:jc w:val="center"/>
                                </w:pPr>
                                <w:r>
                                  <w:t>5</w:t>
                                </w:r>
                                <w:r w:rsidR="00836BC3">
                                  <w:t>–</w:t>
                                </w:r>
                                <w:r w:rsidR="00CD07AC">
                                  <w:t>50 MGL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000" cy="9938"/>
                              <a:chOff x="0" y="0"/>
                              <a:chExt cx="10000" cy="9938"/>
                            </a:xfrm>
                          </wpg:grpSpPr>
                          <wps:wsp>
                            <wps:cNvPr id="7" name="Textbox4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59" cy="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6C1100" w14:textId="77777777" w:rsidR="00113D57" w:rsidRPr="00113D57" w:rsidRDefault="00113D57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E741E2" w14:textId="2202E085" w:rsidR="00CD07AC" w:rsidRPr="00113D57" w:rsidRDefault="00CD07AC" w:rsidP="00113D5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13D57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Nepilnamečio asmens padarytas BAUDŽIAMASIS NUSIŽENGIMAS arba NUSIKALTIMAS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box5"/>
                            <wps:cNvSpPr txBox="1">
                              <a:spLocks/>
                            </wps:cNvSpPr>
                            <wps:spPr bwMode="auto">
                              <a:xfrm>
                                <a:off x="2824" y="0"/>
                                <a:ext cx="7176" cy="9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6A0FAD" w14:textId="39781EEF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Baudžiamasis nusižengimas </w:t>
                                  </w:r>
                                  <w:r>
                                    <w:t xml:space="preserve">(nenumatyta laisvės atėmimo bausmė), </w:t>
                                  </w:r>
                                  <w:r>
                                    <w:rPr>
                                      <w:b/>
                                    </w:rPr>
                                    <w:t>neatsargus, nesunkus</w:t>
                                  </w:r>
                                  <w:r>
                                    <w:t xml:space="preserve"> (iki 3 metų laisvės atėmimo bausmė) arba </w:t>
                                  </w:r>
                                  <w:r>
                                    <w:rPr>
                                      <w:b/>
                                    </w:rPr>
                                    <w:t>apysunkis</w:t>
                                  </w:r>
                                  <w:r>
                                    <w:t xml:space="preserve"> (3</w:t>
                                  </w:r>
                                  <w:r w:rsidR="00581141">
                                    <w:t>–</w:t>
                                  </w:r>
                                  <w:r>
                                    <w:t xml:space="preserve">6 metų laisvės atėmimo bausmė) tyčinis </w:t>
                                  </w:r>
                                  <w:r>
                                    <w:rPr>
                                      <w:b/>
                                    </w:rPr>
                                    <w:t>nusikaltimas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box6"/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1895"/>
                                <a:ext cx="2759" cy="13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CC3FB3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Sunkus</w:t>
                                  </w:r>
                                  <w:r>
                                    <w:t xml:space="preserve"> (6</w:t>
                                  </w:r>
                                  <w:r w:rsidR="00836BC3">
                                    <w:t>–</w:t>
                                  </w:r>
                                  <w:r>
                                    <w:t xml:space="preserve">10 metų laisvės atėmimo bausmė) arba </w:t>
                                  </w:r>
                                  <w:r>
                                    <w:rPr>
                                      <w:b/>
                                    </w:rPr>
                                    <w:t>labai sunkus</w:t>
                                  </w:r>
                                  <w:r>
                                    <w:t xml:space="preserve"> (daugiau nei 10 metų laisvės atėmimo bausmė) </w:t>
                                  </w:r>
                                  <w:r>
                                    <w:rPr>
                                      <w:b/>
                                    </w:rPr>
                                    <w:t>nusikaltimas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box7"/>
                            <wps:cNvSpPr txBox="1">
                              <a:spLocks/>
                            </wps:cNvSpPr>
                            <wps:spPr bwMode="auto">
                              <a:xfrm>
                                <a:off x="5529" y="4358"/>
                                <a:ext cx="4236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0314B3" w14:textId="77777777" w:rsidR="00CD07AC" w:rsidRDefault="00CD07AC">
                                  <w:pPr>
                                    <w:jc w:val="center"/>
                                    <w:rPr>
                                      <w:b/>
                                      <w:caps/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</w:rPr>
                                    <w:t>AUKLĖJAMOSIOS PRIEMONĖS</w:t>
                                  </w:r>
                                </w:p>
                                <w:p w14:paraId="0B3E01F4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caps/>
                                    </w:rPr>
                                    <w:t xml:space="preserve">(BK 82 </w:t>
                                  </w:r>
                                  <w:r>
                                    <w:t>str.</w:t>
                                  </w:r>
                                  <w:r>
                                    <w:rPr>
                                      <w:cap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box8"/>
                            <wps:cNvSpPr txBox="1">
                              <a:spLocks/>
                            </wps:cNvSpPr>
                            <wps:spPr bwMode="auto">
                              <a:xfrm>
                                <a:off x="1294" y="3440"/>
                                <a:ext cx="2118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A2E040" w14:textId="77777777" w:rsidR="00CD07AC" w:rsidRDefault="00CD07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BAUSMĖS</w:t>
                                  </w:r>
                                </w:p>
                                <w:p w14:paraId="5181CE2B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t>(BK 90 str.)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box9"/>
                            <wps:cNvSpPr txBox="1">
                              <a:spLocks/>
                            </wps:cNvSpPr>
                            <wps:spPr bwMode="auto">
                              <a:xfrm>
                                <a:off x="3647" y="1852"/>
                                <a:ext cx="1882" cy="1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8E9132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nukentėjusio asmens atsiprašė ir visiškai ar iš dalies savo darbu ar pinigais atlygino arba pašalino padarytą turtinę žalą arba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box10"/>
                            <wps:cNvSpPr txBox="1">
                              <a:spLocks/>
                            </wps:cNvSpPr>
                            <wps:spPr bwMode="auto">
                              <a:xfrm>
                                <a:off x="4471" y="1094"/>
                                <a:ext cx="4353" cy="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5533D4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Jeigu nepilnametis padarė jį </w:t>
                                  </w:r>
                                  <w:r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pirmą kartą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ir: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box11"/>
                            <wps:cNvSpPr txBox="1">
                              <a:spLocks/>
                            </wps:cNvSpPr>
                            <wps:spPr bwMode="auto">
                              <a:xfrm>
                                <a:off x="1294" y="4315"/>
                                <a:ext cx="2118" cy="7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57DDF" w14:textId="77777777" w:rsidR="00CD07AC" w:rsidRPr="000E6F97" w:rsidRDefault="00CD07A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0E6F97">
                                    <w:rPr>
                                      <w:b/>
                                      <w:highlight w:val="yellow"/>
                                    </w:rPr>
                                    <w:t>Viešieji darbai</w:t>
                                  </w:r>
                                </w:p>
                                <w:p w14:paraId="717AC407" w14:textId="77777777" w:rsidR="00CD07AC" w:rsidRDefault="00CD07AC">
                                  <w:pPr>
                                    <w:jc w:val="center"/>
                                  </w:pPr>
                                  <w:r w:rsidRPr="000E6F97">
                                    <w:rPr>
                                      <w:highlight w:val="yellow"/>
                                    </w:rPr>
                                    <w:t>10</w:t>
                                  </w:r>
                                  <w:r w:rsidR="003145EB" w:rsidRPr="000E6F97">
                                    <w:rPr>
                                      <w:highlight w:val="yellow"/>
                                    </w:rPr>
                                    <w:t>–</w:t>
                                  </w:r>
                                  <w:r w:rsidRPr="000E6F97">
                                    <w:rPr>
                                      <w:highlight w:val="yellow"/>
                                    </w:rPr>
                                    <w:t>240 valandų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box12"/>
                            <wps:cNvSpPr txBox="1">
                              <a:spLocks/>
                            </wps:cNvSpPr>
                            <wps:spPr bwMode="auto">
                              <a:xfrm>
                                <a:off x="1294" y="5831"/>
                                <a:ext cx="2118" cy="1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916ED2" w14:textId="77777777" w:rsidR="00CD07AC" w:rsidRPr="000E6F97" w:rsidRDefault="00CD07A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0E6F97">
                                    <w:rPr>
                                      <w:b/>
                                      <w:highlight w:val="yellow"/>
                                    </w:rPr>
                                    <w:t>Laisvės apribojimas</w:t>
                                  </w:r>
                                </w:p>
                                <w:p w14:paraId="38556C9E" w14:textId="14FB1CED" w:rsidR="00CD07AC" w:rsidRPr="000E6F97" w:rsidRDefault="0065501F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0E6F97">
                                    <w:rPr>
                                      <w:highlight w:val="yellow"/>
                                    </w:rPr>
                                    <w:t>2</w:t>
                                  </w:r>
                                  <w:r w:rsidR="00CD07AC" w:rsidRPr="000E6F97">
                                    <w:rPr>
                                      <w:highlight w:val="yellow"/>
                                    </w:rPr>
                                    <w:t xml:space="preserve"> mėnesiai – 2 metai</w:t>
                                  </w:r>
                                </w:p>
                                <w:p w14:paraId="4034CCD4" w14:textId="77777777" w:rsidR="00CD07AC" w:rsidRDefault="00CD07AC">
                                  <w:pPr>
                                    <w:jc w:val="center"/>
                                  </w:pPr>
                                  <w:r w:rsidRPr="000E6F97">
                                    <w:rPr>
                                      <w:highlight w:val="yellow"/>
                                    </w:rPr>
                                    <w:t>Draudimai ir įpareigojimai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box13"/>
                            <wps:cNvSpPr txBox="1">
                              <a:spLocks/>
                            </wps:cNvSpPr>
                            <wps:spPr bwMode="auto">
                              <a:xfrm>
                                <a:off x="1294" y="7726"/>
                                <a:ext cx="2118" cy="1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1DD2C6" w14:textId="77777777" w:rsidR="00CD07AC" w:rsidRDefault="00CD07A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Laisvės atėmimas</w:t>
                                  </w:r>
                                </w:p>
                                <w:p w14:paraId="3D2BCDBF" w14:textId="77777777" w:rsidR="00CD07AC" w:rsidRDefault="00CD07A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(tik už nusikaltimus)</w:t>
                                  </w:r>
                                </w:p>
                                <w:p w14:paraId="5480EDBB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t>3 mėnesiai – 10 metų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box14"/>
                            <wps:cNvSpPr txBox="1">
                              <a:spLocks/>
                            </wps:cNvSpPr>
                            <wps:spPr bwMode="auto">
                              <a:xfrm>
                                <a:off x="5647" y="1852"/>
                                <a:ext cx="1124" cy="1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ACBCF9" w14:textId="77777777" w:rsidR="00CD07AC" w:rsidRDefault="00CD07AC">
                                  <w:pPr>
                                    <w:ind w:right="-40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pripažintas ribotai pakaltinamu, arba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box15"/>
                            <wps:cNvSpPr txBox="1">
                              <a:spLocks/>
                            </wps:cNvSpPr>
                            <wps:spPr bwMode="auto">
                              <a:xfrm>
                                <a:off x="6824" y="1852"/>
                                <a:ext cx="1294" cy="1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9FCBC8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pripažino savo kaltę ir gailisi padaręs nusikalstamą veiką arba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box16"/>
                            <wps:cNvSpPr txBox="1">
                              <a:spLocks/>
                            </wps:cNvSpPr>
                            <wps:spPr bwMode="auto">
                              <a:xfrm>
                                <a:off x="8235" y="1852"/>
                                <a:ext cx="1765" cy="1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CB16D8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yra kitų pagrindų manyti, kad nepilnametis laikysis įstatymų ir nedarys naujų nusikalstamų veikų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1"/>
                            <wps:cNvCnPr>
                              <a:cxnSpLocks/>
                            </wps:cNvCnPr>
                            <wps:spPr bwMode="auto">
                              <a:xfrm>
                                <a:off x="1647" y="3221"/>
                                <a:ext cx="0" cy="2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2"/>
                            <wps:cNvCnPr>
                              <a:cxnSpLocks/>
                            </wps:cNvCnPr>
                            <wps:spPr bwMode="auto">
                              <a:xfrm>
                                <a:off x="6824" y="947"/>
                                <a:ext cx="0" cy="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3"/>
                            <wps:cNvCnPr>
                              <a:cxnSpLocks/>
                            </wps:cNvCnPr>
                            <wps:spPr bwMode="auto">
                              <a:xfrm>
                                <a:off x="4941" y="1662"/>
                                <a:ext cx="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4"/>
                            <wps:cNvCnPr>
                              <a:cxnSpLocks/>
                            </wps:cNvCnPr>
                            <wps:spPr bwMode="auto">
                              <a:xfrm>
                                <a:off x="8588" y="1662"/>
                                <a:ext cx="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5"/>
                            <wps:cNvCnPr>
                              <a:cxnSpLocks/>
                            </wps:cNvCnPr>
                            <wps:spPr bwMode="auto">
                              <a:xfrm>
                                <a:off x="7412" y="1662"/>
                                <a:ext cx="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6"/>
                            <wps:cNvCnPr>
                              <a:cxnSpLocks/>
                            </wps:cNvCnPr>
                            <wps:spPr bwMode="auto">
                              <a:xfrm>
                                <a:off x="6235" y="1662"/>
                                <a:ext cx="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Textbox17"/>
                            <wps:cNvSpPr txBox="1">
                              <a:spLocks/>
                            </wps:cNvSpPr>
                            <wps:spPr bwMode="auto">
                              <a:xfrm>
                                <a:off x="3647" y="3557"/>
                                <a:ext cx="6353" cy="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4E7204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Gali būti</w:t>
                                  </w:r>
                                  <w:r>
                                    <w:t xml:space="preserve"> atleidžiamas nuo baudžiamosios atsakomybės (BK 93 str.)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7"/>
                            <wps:cNvCnPr>
                              <a:cxnSpLocks/>
                            </wps:cNvCnPr>
                            <wps:spPr bwMode="auto">
                              <a:xfrm>
                                <a:off x="9176" y="3368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8"/>
                            <wps:cNvCnPr>
                              <a:cxnSpLocks/>
                            </wps:cNvCnPr>
                            <wps:spPr bwMode="auto">
                              <a:xfrm>
                                <a:off x="7529" y="3368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9"/>
                            <wps:cNvCnPr>
                              <a:cxnSpLocks/>
                            </wps:cNvCnPr>
                            <wps:spPr bwMode="auto">
                              <a:xfrm>
                                <a:off x="6118" y="3368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10"/>
                            <wps:cNvCnPr>
                              <a:cxnSpLocks/>
                            </wps:cNvCnPr>
                            <wps:spPr bwMode="auto">
                              <a:xfrm>
                                <a:off x="4706" y="3368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Textbox18"/>
                            <wps:cNvSpPr txBox="1">
                              <a:spLocks/>
                            </wps:cNvSpPr>
                            <wps:spPr bwMode="auto">
                              <a:xfrm>
                                <a:off x="5529" y="5146"/>
                                <a:ext cx="4236" cy="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30ED12" w14:textId="77777777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Įspėjimas </w:t>
                                  </w:r>
                                  <w:r>
                                    <w:t>(raštu)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box19"/>
                            <wps:cNvSpPr txBox="1">
                              <a:spLocks/>
                            </wps:cNvSpPr>
                            <wps:spPr bwMode="auto">
                              <a:xfrm>
                                <a:off x="5529" y="5714"/>
                                <a:ext cx="4236" cy="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B862BA" w14:textId="376DE98A" w:rsidR="00CD07AC" w:rsidRDefault="00CD07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Turtinės </w:t>
                                  </w:r>
                                  <w:r w:rsidR="00441484">
                                    <w:rPr>
                                      <w:b/>
                                      <w:bCs/>
                                    </w:rPr>
                                    <w:t>ir (ar) neturtinės</w:t>
                                  </w:r>
                                  <w:r w:rsidR="00537E2B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žalos atlyginimas </w:t>
                                  </w:r>
                                  <w:r w:rsidR="00537E2B">
                                    <w:rPr>
                                      <w:b/>
                                      <w:bCs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pašalinimas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box20"/>
                            <wps:cNvSpPr txBox="1">
                              <a:spLocks/>
                            </wps:cNvSpPr>
                            <wps:spPr bwMode="auto">
                              <a:xfrm>
                                <a:off x="5529" y="7039"/>
                                <a:ext cx="4236" cy="10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907CE3" w14:textId="77777777" w:rsidR="00CD07AC" w:rsidRPr="000E6F97" w:rsidRDefault="00CD07A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0E6F97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Atidavimas tėvams arba kitiems fiziniams ar juridiniams asmenims, kurie rūpinasi vaikais, ugdyti ir prižiūrėti</w:t>
                                  </w:r>
                                </w:p>
                                <w:p w14:paraId="4F141516" w14:textId="77777777" w:rsidR="00CD07AC" w:rsidRDefault="00CD07AC">
                                  <w:pPr>
                                    <w:jc w:val="center"/>
                                  </w:pPr>
                                  <w:r w:rsidRPr="000E6F97">
                                    <w:rPr>
                                      <w:highlight w:val="yellow"/>
                                    </w:rPr>
                                    <w:t>6 mėnesiai – 3 metai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11"/>
                            <wps:cNvCnPr>
                              <a:cxnSpLocks/>
                            </wps:cNvCnPr>
                            <wps:spPr bwMode="auto">
                              <a:xfrm>
                                <a:off x="7647" y="4126"/>
                                <a:ext cx="0" cy="2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Textbox21"/>
                            <wps:cNvSpPr txBox="1">
                              <a:spLocks/>
                            </wps:cNvSpPr>
                            <wps:spPr bwMode="auto">
                              <a:xfrm>
                                <a:off x="2235" y="9044"/>
                                <a:ext cx="2236" cy="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B9096C" w14:textId="77777777" w:rsidR="00CD07AC" w:rsidRDefault="00CD07AC">
                                  <w:pPr>
                                    <w:jc w:val="center"/>
                                  </w:pPr>
                                  <w:r w:rsidRPr="000E6F97">
                                    <w:rPr>
                                      <w:b/>
                                      <w:highlight w:val="yellow"/>
                                    </w:rPr>
                                    <w:t xml:space="preserve">Gali būti </w:t>
                                  </w:r>
                                  <w:r w:rsidRPr="000E6F97">
                                    <w:rPr>
                                      <w:highlight w:val="yellow"/>
                                    </w:rPr>
                                    <w:t>atidėtas vykdymas nuo 1 iki 3 metų (BK 92 str.)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box22"/>
                            <wps:cNvSpPr txBox="1">
                              <a:spLocks/>
                            </wps:cNvSpPr>
                            <wps:spPr bwMode="auto">
                              <a:xfrm>
                                <a:off x="5529" y="8042"/>
                                <a:ext cx="4236" cy="8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F4FA8E" w14:textId="77777777" w:rsidR="00CD07AC" w:rsidRPr="000E6F97" w:rsidRDefault="00CD07A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bookmarkStart w:id="1" w:name="straipsnis87"/>
                                  <w:bookmarkEnd w:id="1"/>
                                  <w:r w:rsidRPr="000E6F97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Elgesio apribojimas</w:t>
                                  </w:r>
                                </w:p>
                                <w:p w14:paraId="4B3CF17A" w14:textId="77777777" w:rsidR="00CD07AC" w:rsidRDefault="00CD07AC">
                                  <w:pPr>
                                    <w:jc w:val="center"/>
                                  </w:pPr>
                                  <w:r w:rsidRPr="000E6F97">
                                    <w:rPr>
                                      <w:highlight w:val="yellow"/>
                                    </w:rPr>
                                    <w:t>Įpareigojimai ir draudimai 30 dienų – 12 mėnesių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box23"/>
                            <wps:cNvSpPr txBox="1">
                              <a:spLocks/>
                            </wps:cNvSpPr>
                            <wps:spPr bwMode="auto">
                              <a:xfrm>
                                <a:off x="5529" y="8933"/>
                                <a:ext cx="4236" cy="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3654C" w14:textId="77777777" w:rsidR="00CD07AC" w:rsidRPr="000E6F97" w:rsidRDefault="00CD07AC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</w:rPr>
                                  </w:pPr>
                                  <w:r w:rsidRPr="000E6F97">
                                    <w:rPr>
                                      <w:b/>
                                      <w:bCs/>
                                      <w:highlight w:val="yellow"/>
                                    </w:rPr>
                                    <w:t>Atidavimas į specialią auklėjimo įstaigą</w:t>
                                  </w:r>
                                </w:p>
                                <w:p w14:paraId="55A1FF88" w14:textId="77777777" w:rsidR="00CD07AC" w:rsidRPr="000E6F97" w:rsidRDefault="00CD07A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0E6F9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(negali būti skiriamas atidėjus </w:t>
                                  </w:r>
                                  <w:r w:rsidR="005F42EF" w:rsidRPr="000E6F9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arešto arba </w:t>
                                  </w:r>
                                  <w:r w:rsidRPr="000E6F9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>laisvės atėmimo bausmės vykdymą)</w:t>
                                  </w:r>
                                </w:p>
                                <w:p w14:paraId="42D4E60A" w14:textId="77777777" w:rsidR="00CD07AC" w:rsidRDefault="00CD07AC">
                                  <w:pPr>
                                    <w:jc w:val="center"/>
                                  </w:pPr>
                                  <w:r w:rsidRPr="000E6F97">
                                    <w:rPr>
                                      <w:highlight w:val="yellow"/>
                                    </w:rPr>
                                    <w:t>6 mėnesiai – 3 metai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Line13"/>
                            <wps:cNvCnPr>
                              <a:cxnSpLocks/>
                            </wps:cNvCnPr>
                            <wps:spPr bwMode="auto">
                              <a:xfrm>
                                <a:off x="5091" y="4694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14"/>
                            <wps:cNvCnPr>
                              <a:cxnSpLocks/>
                            </wps:cNvCnPr>
                            <wps:spPr bwMode="auto">
                              <a:xfrm>
                                <a:off x="3059" y="904"/>
                                <a:ext cx="0" cy="249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935F7" id="Group1" o:spid="_x0000_s1026" style="position:absolute;left:0;text-align:left;margin-left:-36pt;margin-top:8.9pt;width:765pt;height:472pt;z-index:251654656" coordsize="10000,99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&#13;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1" o:spid="_x0000_s1027" type="#_x0000_t202" style="position:absolute;left:1294;top:6968;width:2118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" fillcolor="#a8d08d [1945]">
                  <v:path arrowok="t"/>
                  <v:textbox>
                    <w:txbxContent>
                      <w:p w14:paraId="614FF6BB" w14:textId="77777777" w:rsidR="00CD07AC" w:rsidRDefault="00CD07A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Areštas</w:t>
                        </w:r>
                      </w:p>
                      <w:p w14:paraId="53B954C6" w14:textId="77777777" w:rsidR="00CD07AC" w:rsidRDefault="00CD07AC">
                        <w:pPr>
                          <w:jc w:val="center"/>
                        </w:pPr>
                        <w:r>
                          <w:t>5</w:t>
                        </w:r>
                        <w:r w:rsidR="00836BC3">
                          <w:t>–</w:t>
                        </w:r>
                        <w:r>
                          <w:t>45 paros</w:t>
                        </w:r>
                      </w:p>
                    </w:txbxContent>
                  </v:textbox>
                </v:shape>
                <v:shape id="Textbox2" o:spid="_x0000_s1028" type="#_x0000_t202" style="position:absolute;left:5529;top:6283;width:4236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" fillcolor="#ffd966 [1943]">
                  <v:path arrowok="t"/>
                  <v:textbox>
                    <w:txbxContent>
                      <w:p w14:paraId="080C37C6" w14:textId="77777777" w:rsidR="00CD07AC" w:rsidRPr="000E6F97" w:rsidRDefault="00CD07AC">
                        <w:pPr>
                          <w:jc w:val="center"/>
                          <w:rPr>
                            <w:b/>
                            <w:highlight w:val="yellow"/>
                          </w:rPr>
                        </w:pPr>
                        <w:bookmarkStart w:id="2" w:name="straipsnis85"/>
                        <w:bookmarkEnd w:id="2"/>
                        <w:r w:rsidRPr="000E6F97">
                          <w:rPr>
                            <w:b/>
                            <w:bCs/>
                            <w:highlight w:val="yellow"/>
                          </w:rPr>
                          <w:t>Nemokami auklėjamojo pobūdžio darbai</w:t>
                        </w:r>
                      </w:p>
                      <w:p w14:paraId="57C44EB7" w14:textId="77777777" w:rsidR="00CD07AC" w:rsidRDefault="00CD07AC">
                        <w:pPr>
                          <w:jc w:val="center"/>
                        </w:pPr>
                        <w:r w:rsidRPr="000E6F97">
                          <w:rPr>
                            <w:highlight w:val="yellow"/>
                          </w:rPr>
                          <w:t>20–100 valandų</w:t>
                        </w:r>
                      </w:p>
                    </w:txbxContent>
                  </v:textbox>
                </v:shape>
                <v:group id="Group2" o:spid="_x0000_s1029" style="position:absolute;width:10000;height:9938" coordsize="10000,99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Textbox3" o:spid="_x0000_s1030" type="#_x0000_t202" style="position:absolute;left:1294;top:5073;width:2118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" fillcolor="#a8d08d [1945]">
                    <v:path arrowok="t"/>
                    <v:textbox>
                      <w:txbxContent>
                        <w:p w14:paraId="7E6DC995" w14:textId="77777777" w:rsidR="00CD07AC" w:rsidRDefault="00CD07A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Bauda</w:t>
                          </w:r>
                        </w:p>
                        <w:p w14:paraId="54DB6000" w14:textId="77777777" w:rsidR="00CD07AC" w:rsidRDefault="00A57D25">
                          <w:pPr>
                            <w:jc w:val="center"/>
                          </w:pPr>
                          <w:r>
                            <w:t>5</w:t>
                          </w:r>
                          <w:r w:rsidR="00836BC3">
                            <w:t>–</w:t>
                          </w:r>
                          <w:r w:rsidR="00CD07AC">
                            <w:t>50 MGL</w:t>
                          </w:r>
                        </w:p>
                      </w:txbxContent>
                    </v:textbox>
                  </v:shape>
                  <v:group id="Group3" o:spid="_x0000_s1031" style="position:absolute;width:10000;height:9938" coordsize="10000,99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shape id="Textbox4" o:spid="_x0000_s1032" type="#_x0000_t202" style="position:absolute;width:2759;height:18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" fillcolor="#0070c0">
                      <v:path arrowok="t"/>
                      <v:textbox>
                        <w:txbxContent>
                          <w:p w14:paraId="636C1100" w14:textId="77777777" w:rsidR="00113D57" w:rsidRPr="00113D57" w:rsidRDefault="00113D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0CE741E2" w14:textId="2202E085" w:rsidR="00CD07AC" w:rsidRPr="00113D57" w:rsidRDefault="00CD07AC" w:rsidP="00113D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3D57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Nepilnamečio asmens padarytas BAUDŽIAMASIS NUSIŽENGIMAS arba NUSIKALTIMAS</w:t>
                            </w:r>
                          </w:p>
                        </w:txbxContent>
                      </v:textbox>
                    </v:shape>
                    <v:shape id="Textbox5" o:spid="_x0000_s1033" type="#_x0000_t202" style="position:absolute;left:2824;width:7176;height:9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" fillcolor="#9cc2e5 [1944]">
                      <v:path arrowok="t"/>
                      <v:textbox>
                        <w:txbxContent>
                          <w:p w14:paraId="436A0FAD" w14:textId="39781EEF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Baudžiamasis nusižengimas </w:t>
                            </w:r>
                            <w:r>
                              <w:t xml:space="preserve">(nenumatyta laisvės atėmimo bausmė), </w:t>
                            </w:r>
                            <w:r>
                              <w:rPr>
                                <w:b/>
                              </w:rPr>
                              <w:t>neatsargus, nesunkus</w:t>
                            </w:r>
                            <w:r>
                              <w:t xml:space="preserve"> (iki 3 metų laisvės atėmimo bausmė) arba </w:t>
                            </w:r>
                            <w:r>
                              <w:rPr>
                                <w:b/>
                              </w:rPr>
                              <w:t>apysunkis</w:t>
                            </w:r>
                            <w:r>
                              <w:t xml:space="preserve"> (3</w:t>
                            </w:r>
                            <w:r w:rsidR="00581141">
                              <w:t>–</w:t>
                            </w:r>
                            <w:r>
                              <w:t xml:space="preserve">6 metų laisvės atėmimo bausmė) tyčinis </w:t>
                            </w:r>
                            <w:r>
                              <w:rPr>
                                <w:b/>
                              </w:rPr>
                              <w:t>nusikaltimas</w:t>
                            </w:r>
                          </w:p>
                        </w:txbxContent>
                      </v:textbox>
                    </v:shape>
                    <v:shape id="Textbox6" o:spid="_x0000_s1034" type="#_x0000_t202" style="position:absolute;top:1895;width:2759;height:13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" fillcolor="#9cc2e5 [1944]">
                      <v:path arrowok="t"/>
                      <v:textbox>
                        <w:txbxContent>
                          <w:p w14:paraId="23CC3FB3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Sunkus</w:t>
                            </w:r>
                            <w:r>
                              <w:t xml:space="preserve"> (6</w:t>
                            </w:r>
                            <w:r w:rsidR="00836BC3">
                              <w:t>–</w:t>
                            </w:r>
                            <w:r>
                              <w:t xml:space="preserve">10 metų laisvės atėmimo bausmė) arba </w:t>
                            </w:r>
                            <w:r>
                              <w:rPr>
                                <w:b/>
                              </w:rPr>
                              <w:t>labai sunkus</w:t>
                            </w:r>
                            <w:r>
                              <w:t xml:space="preserve"> (daugiau nei 10 metų laisvės atėmimo bausmė) </w:t>
                            </w:r>
                            <w:r>
                              <w:rPr>
                                <w:b/>
                              </w:rPr>
                              <w:t>nusikaltimas</w:t>
                            </w:r>
                          </w:p>
                        </w:txbxContent>
                      </v:textbox>
                    </v:shape>
                    <v:shape id="Textbox7" o:spid="_x0000_s1035" type="#_x0000_t202" style="position:absolute;left:5529;top:4358;width:4236;height:7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" fillcolor="#ffc000">
                      <v:path arrowok="t"/>
                      <v:textbox>
                        <w:txbxContent>
                          <w:p w14:paraId="420314B3" w14:textId="77777777" w:rsidR="00CD07AC" w:rsidRDefault="00CD07AC">
                            <w:pPr>
                              <w:jc w:val="center"/>
                              <w:rPr>
                                <w:b/>
                                <w:caps/>
                              </w:rPr>
                            </w:pPr>
                            <w:r>
                              <w:rPr>
                                <w:b/>
                                <w:caps/>
                              </w:rPr>
                              <w:t>AUKLĖJAMOSIOS PRIEMONĖS</w:t>
                            </w:r>
                          </w:p>
                          <w:p w14:paraId="0B3E01F4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caps/>
                              </w:rPr>
                              <w:t xml:space="preserve">(BK 82 </w:t>
                            </w:r>
                            <w:r>
                              <w:t>str.</w:t>
                            </w:r>
                            <w:r>
                              <w:rPr>
                                <w:caps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Textbox8" o:spid="_x0000_s1036" type="#_x0000_t202" style="position:absolute;left:1294;top:3440;width:2118;height:7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" fillcolor="#92d050">
                      <v:path arrowok="t"/>
                      <v:textbox>
                        <w:txbxContent>
                          <w:p w14:paraId="26A2E040" w14:textId="77777777" w:rsidR="00CD07AC" w:rsidRDefault="00CD07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BAUSMĖS</w:t>
                            </w:r>
                          </w:p>
                          <w:p w14:paraId="5181CE2B" w14:textId="77777777" w:rsidR="00CD07AC" w:rsidRDefault="00CD07AC">
                            <w:pPr>
                              <w:jc w:val="center"/>
                            </w:pPr>
                            <w:r>
                              <w:t>(BK 90 str.)</w:t>
                            </w:r>
                          </w:p>
                        </w:txbxContent>
                      </v:textbox>
                    </v:shape>
                    <v:shape id="Textbox9" o:spid="_x0000_s1037" type="#_x0000_t202" style="position:absolute;left:3647;top:1852;width:1882;height:1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" fillcolor="#deeaf6 [664]">
                      <v:path arrowok="t"/>
                      <v:textbox>
                        <w:txbxContent>
                          <w:p w14:paraId="528E9132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nukentėjusio asmens atsiprašė ir visiškai ar iš dalies savo darbu ar pinigais atlygino arba pašalino padarytą turtinę žalą arba</w:t>
                            </w:r>
                          </w:p>
                        </w:txbxContent>
                      </v:textbox>
                    </v:shape>
                    <v:shape id="Textbox10" o:spid="_x0000_s1038" type="#_x0000_t202" style="position:absolute;left:4471;top:1094;width:4353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" fillcolor="#deeaf6 [664]">
                      <v:path arrowok="t"/>
                      <v:textbox>
                        <w:txbxContent>
                          <w:p w14:paraId="3A5533D4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Jeigu nepilnametis padarė jį </w:t>
                            </w: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pirmą kartą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ir:</w:t>
                            </w:r>
                          </w:p>
                        </w:txbxContent>
                      </v:textbox>
                    </v:shape>
                    <v:shape id="Textbox11" o:spid="_x0000_s1039" type="#_x0000_t202" style="position:absolute;left:1294;top:4315;width:2118;height:7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" fillcolor="#a8d08d [1945]">
                      <v:path arrowok="t"/>
                      <v:textbox>
                        <w:txbxContent>
                          <w:p w14:paraId="56C57DDF" w14:textId="77777777" w:rsidR="00CD07AC" w:rsidRPr="000E6F97" w:rsidRDefault="00CD07A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0E6F97">
                              <w:rPr>
                                <w:b/>
                                <w:highlight w:val="yellow"/>
                              </w:rPr>
                              <w:t>Viešieji darbai</w:t>
                            </w:r>
                          </w:p>
                          <w:p w14:paraId="717AC407" w14:textId="77777777" w:rsidR="00CD07AC" w:rsidRDefault="00CD07AC">
                            <w:pPr>
                              <w:jc w:val="center"/>
                            </w:pPr>
                            <w:r w:rsidRPr="000E6F97">
                              <w:rPr>
                                <w:highlight w:val="yellow"/>
                              </w:rPr>
                              <w:t>10</w:t>
                            </w:r>
                            <w:r w:rsidR="003145EB" w:rsidRPr="000E6F97">
                              <w:rPr>
                                <w:highlight w:val="yellow"/>
                              </w:rPr>
                              <w:t>–</w:t>
                            </w:r>
                            <w:r w:rsidRPr="000E6F97">
                              <w:rPr>
                                <w:highlight w:val="yellow"/>
                              </w:rPr>
                              <w:t>240 valandų</w:t>
                            </w:r>
                          </w:p>
                        </w:txbxContent>
                      </v:textbox>
                    </v:shape>
                    <v:shape id="Textbox12" o:spid="_x0000_s1040" type="#_x0000_t202" style="position:absolute;left:1294;top:5831;width:2118;height:1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" fillcolor="#a8d08d [1945]">
                      <v:path arrowok="t"/>
                      <v:textbox>
                        <w:txbxContent>
                          <w:p w14:paraId="7A916ED2" w14:textId="77777777" w:rsidR="00CD07AC" w:rsidRPr="000E6F97" w:rsidRDefault="00CD07A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0E6F97">
                              <w:rPr>
                                <w:b/>
                                <w:highlight w:val="yellow"/>
                              </w:rPr>
                              <w:t>Laisvės apribojimas</w:t>
                            </w:r>
                          </w:p>
                          <w:p w14:paraId="38556C9E" w14:textId="14FB1CED" w:rsidR="00CD07AC" w:rsidRPr="000E6F97" w:rsidRDefault="0065501F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0E6F97">
                              <w:rPr>
                                <w:highlight w:val="yellow"/>
                              </w:rPr>
                              <w:t>2</w:t>
                            </w:r>
                            <w:r w:rsidR="00CD07AC" w:rsidRPr="000E6F97">
                              <w:rPr>
                                <w:highlight w:val="yellow"/>
                              </w:rPr>
                              <w:t xml:space="preserve"> mėnesiai – 2 metai</w:t>
                            </w:r>
                          </w:p>
                          <w:p w14:paraId="4034CCD4" w14:textId="77777777" w:rsidR="00CD07AC" w:rsidRDefault="00CD07AC">
                            <w:pPr>
                              <w:jc w:val="center"/>
                            </w:pPr>
                            <w:r w:rsidRPr="000E6F97">
                              <w:rPr>
                                <w:highlight w:val="yellow"/>
                              </w:rPr>
                              <w:t>Draudimai ir įpareigojimai</w:t>
                            </w:r>
                          </w:p>
                        </w:txbxContent>
                      </v:textbox>
                    </v:shape>
                    <v:shape id="Textbox13" o:spid="_x0000_s1041" type="#_x0000_t202" style="position:absolute;left:1294;top:7726;width:2118;height:11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" fillcolor="#a8d08d [1945]">
                      <v:path arrowok="t"/>
                      <v:textbox>
                        <w:txbxContent>
                          <w:p w14:paraId="321DD2C6" w14:textId="77777777" w:rsidR="00CD07AC" w:rsidRDefault="00CD07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Laisvės atėmimas</w:t>
                            </w:r>
                          </w:p>
                          <w:p w14:paraId="3D2BCDBF" w14:textId="77777777" w:rsidR="00CD07AC" w:rsidRDefault="00CD0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(tik už nusikaltimus)</w:t>
                            </w:r>
                          </w:p>
                          <w:p w14:paraId="5480EDBB" w14:textId="77777777" w:rsidR="00CD07AC" w:rsidRDefault="00CD07AC">
                            <w:pPr>
                              <w:jc w:val="center"/>
                            </w:pPr>
                            <w:r>
                              <w:t>3 mėnesiai – 10 metų</w:t>
                            </w:r>
                          </w:p>
                        </w:txbxContent>
                      </v:textbox>
                    </v:shape>
                    <v:shape id="Textbox14" o:spid="_x0000_s1042" type="#_x0000_t202" style="position:absolute;left:5647;top:1852;width:1124;height:1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" fillcolor="#deeaf6 [664]">
                      <v:path arrowok="t"/>
                      <v:textbox>
                        <w:txbxContent>
                          <w:p w14:paraId="64ACBCF9" w14:textId="77777777" w:rsidR="00CD07AC" w:rsidRDefault="00CD07AC">
                            <w:pPr>
                              <w:ind w:right="-40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pripažintas ribotai pakaltinamu, arba</w:t>
                            </w:r>
                          </w:p>
                        </w:txbxContent>
                      </v:textbox>
                    </v:shape>
                    <v:shape id="Textbox15" o:spid="_x0000_s1043" type="#_x0000_t202" style="position:absolute;left:6824;top:1852;width:1294;height:1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" fillcolor="#deeaf6 [664]">
                      <v:path arrowok="t"/>
                      <v:textbox>
                        <w:txbxContent>
                          <w:p w14:paraId="459FCBC8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pripažino savo kaltę ir gailisi padaręs nusikalstamą veiką arba</w:t>
                            </w:r>
                          </w:p>
                        </w:txbxContent>
                      </v:textbox>
                    </v:shape>
                    <v:shape id="Textbox16" o:spid="_x0000_s1044" type="#_x0000_t202" style="position:absolute;left:8235;top:1852;width:1765;height:1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" fillcolor="#deeaf6 [664]">
                      <v:path arrowok="t"/>
                      <v:textbox>
                        <w:txbxContent>
                          <w:p w14:paraId="6BCB16D8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yra kitų pagrindų manyti, kad nepilnametis laikysis įstatymų ir nedarys naujų nusikalstamų veikų</w:t>
                            </w:r>
                          </w:p>
                        </w:txbxContent>
                      </v:textbox>
                    </v:shape>
                    <v:line id="Line1" o:spid="_x0000_s1045" style="position:absolute;visibility:visible;mso-wrap-style:square" from="1647,3221" to="1647,3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">
                      <v:stroke endarrow="block"/>
                      <o:lock v:ext="edit" shapetype="f"/>
                    </v:line>
                    <v:line id="Line2" o:spid="_x0000_s1046" style="position:absolute;visibility:visible;mso-wrap-style:square" from="6824,947" to="6824,1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">
                      <v:stroke endarrow="block"/>
                      <o:lock v:ext="edit" shapetype="f"/>
                    </v:line>
                    <v:line id="Line3" o:spid="_x0000_s1047" style="position:absolute;visibility:visible;mso-wrap-style:square" from="4941,1662" to="4941,1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">
                      <v:stroke endarrow="block"/>
                      <o:lock v:ext="edit" shapetype="f"/>
                    </v:line>
                    <v:line id="Line4" o:spid="_x0000_s1048" style="position:absolute;visibility:visible;mso-wrap-style:square" from="8588,1662" to="8588,1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">
                      <v:stroke endarrow="block"/>
                      <o:lock v:ext="edit" shapetype="f"/>
                    </v:line>
                    <v:line id="Line5" o:spid="_x0000_s1049" style="position:absolute;visibility:visible;mso-wrap-style:square" from="7412,1662" to="7412,1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">
                      <v:stroke endarrow="block"/>
                      <o:lock v:ext="edit" shapetype="f"/>
                    </v:line>
                    <v:line id="Line6" o:spid="_x0000_s1050" style="position:absolute;visibility:visible;mso-wrap-style:square" from="6235,1662" to="6235,1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">
                      <v:stroke endarrow="block"/>
                      <o:lock v:ext="edit" shapetype="f"/>
                    </v:line>
                    <v:shape id="Textbox17" o:spid="_x0000_s1051" type="#_x0000_t202" style="position:absolute;left:3647;top:3557;width:6353;height:5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" fillcolor="#deeaf6 [664]">
                      <v:path arrowok="t"/>
                      <v:textbox>
                        <w:txbxContent>
                          <w:p w14:paraId="2E4E7204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Gali būti</w:t>
                            </w:r>
                            <w:r>
                              <w:t xml:space="preserve"> atleidžiamas nuo baudžiamosios atsakomybės (BK 93 str.)</w:t>
                            </w:r>
                          </w:p>
                        </w:txbxContent>
                      </v:textbox>
                    </v:shape>
                    <v:line id="Line7" o:spid="_x0000_s1052" style="position:absolute;visibility:visible;mso-wrap-style:square" from="9176,3368" to="9176,3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">
                      <v:stroke endarrow="block"/>
                      <o:lock v:ext="edit" shapetype="f"/>
                    </v:line>
                    <v:line id="Line8" o:spid="_x0000_s1053" style="position:absolute;visibility:visible;mso-wrap-style:square" from="7529,3368" to="7529,3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">
                      <v:stroke endarrow="block"/>
                      <o:lock v:ext="edit" shapetype="f"/>
                    </v:line>
                    <v:line id="Line9" o:spid="_x0000_s1054" style="position:absolute;visibility:visible;mso-wrap-style:square" from="6118,3368" to="6118,3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">
                      <v:stroke endarrow="block"/>
                      <o:lock v:ext="edit" shapetype="f"/>
                    </v:line>
                    <v:line id="Line10" o:spid="_x0000_s1055" style="position:absolute;visibility:visible;mso-wrap-style:square" from="4706,3368" to="4706,3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">
                      <v:stroke endarrow="block"/>
                      <o:lock v:ext="edit" shapetype="f"/>
                    </v:line>
                    <v:shape id="Textbox18" o:spid="_x0000_s1056" type="#_x0000_t202" style="position:absolute;left:5529;top:5146;width:4236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" fillcolor="#ffd966 [1943]">
                      <v:path arrowok="t"/>
                      <v:textbox>
                        <w:txbxContent>
                          <w:p w14:paraId="3D30ED12" w14:textId="77777777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Įspėjimas </w:t>
                            </w:r>
                            <w:r>
                              <w:t>(raštu)</w:t>
                            </w:r>
                          </w:p>
                        </w:txbxContent>
                      </v:textbox>
                    </v:shape>
                    <v:shape id="Textbox19" o:spid="_x0000_s1057" type="#_x0000_t202" style="position:absolute;left:5529;top:5714;width:4236;height:5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" fillcolor="#ffd966 [1943]">
                      <v:path arrowok="t"/>
                      <v:textbox>
                        <w:txbxContent>
                          <w:p w14:paraId="3CB862BA" w14:textId="376DE98A" w:rsidR="00CD07AC" w:rsidRDefault="00CD07A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Turtinės </w:t>
                            </w:r>
                            <w:r w:rsidR="00441484">
                              <w:rPr>
                                <w:b/>
                                <w:bCs/>
                              </w:rPr>
                              <w:t>ir (ar) neturtinės</w:t>
                            </w:r>
                            <w:r w:rsidR="00537E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žalos atlyginimas </w:t>
                            </w:r>
                            <w:r w:rsidR="00537E2B">
                              <w:rPr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bCs/>
                              </w:rPr>
                              <w:t>pašalinimas</w:t>
                            </w:r>
                          </w:p>
                        </w:txbxContent>
                      </v:textbox>
                    </v:shape>
                    <v:shape id="Textbox20" o:spid="_x0000_s1058" type="#_x0000_t202" style="position:absolute;left:5529;top:7039;width:4236;height:10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" fillcolor="#ffd966 [1943]">
                      <v:path arrowok="t"/>
                      <v:textbox>
                        <w:txbxContent>
                          <w:p w14:paraId="71907CE3" w14:textId="77777777" w:rsidR="00CD07AC" w:rsidRPr="000E6F97" w:rsidRDefault="00CD07A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0E6F97">
                              <w:rPr>
                                <w:b/>
                                <w:bCs/>
                                <w:highlight w:val="yellow"/>
                              </w:rPr>
                              <w:t>Atidavimas tėvams arba kitiems fiziniams ar juridiniams asmenims, kurie rūpinasi vaikais, ugdyti ir prižiūrėti</w:t>
                            </w:r>
                          </w:p>
                          <w:p w14:paraId="4F141516" w14:textId="77777777" w:rsidR="00CD07AC" w:rsidRDefault="00CD07AC">
                            <w:pPr>
                              <w:jc w:val="center"/>
                            </w:pPr>
                            <w:r w:rsidRPr="000E6F97">
                              <w:rPr>
                                <w:highlight w:val="yellow"/>
                              </w:rPr>
                              <w:t>6 mėnesiai – 3 metai</w:t>
                            </w:r>
                          </w:p>
                        </w:txbxContent>
                      </v:textbox>
                    </v:shape>
                    <v:line id="Line11" o:spid="_x0000_s1059" style="position:absolute;visibility:visible;mso-wrap-style:square" from="7647,4126" to="7647,43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">
                      <v:stroke endarrow="block"/>
                      <o:lock v:ext="edit" shapetype="f"/>
                    </v:line>
                    <v:shape id="_x0000_s1060" type="#_x0000_t202" style="position:absolute;left:2235;top:9044;width:2236;height:7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" fillcolor="#c5e0b3 [1305]">
                      <v:path arrowok="t"/>
                      <v:textbox>
                        <w:txbxContent>
                          <w:p w14:paraId="6DB9096C" w14:textId="77777777" w:rsidR="00CD07AC" w:rsidRDefault="00CD07AC">
                            <w:pPr>
                              <w:jc w:val="center"/>
                            </w:pPr>
                            <w:r w:rsidRPr="000E6F97">
                              <w:rPr>
                                <w:b/>
                                <w:highlight w:val="yellow"/>
                              </w:rPr>
                              <w:t xml:space="preserve">Gali būti </w:t>
                            </w:r>
                            <w:r w:rsidRPr="000E6F97">
                              <w:rPr>
                                <w:highlight w:val="yellow"/>
                              </w:rPr>
                              <w:t>atidėtas vykdymas nuo 1 iki 3 metų (BK 92 str.)</w:t>
                            </w:r>
                          </w:p>
                        </w:txbxContent>
                      </v:textbox>
                    </v:shape>
                    <v:shape id="Textbox22" o:spid="_x0000_s1061" type="#_x0000_t202" style="position:absolute;left:5529;top:8042;width:4236;height: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" fillcolor="#ffd966 [1943]">
                      <v:path arrowok="t"/>
                      <v:textbox>
                        <w:txbxContent>
                          <w:p w14:paraId="42F4FA8E" w14:textId="77777777" w:rsidR="00CD07AC" w:rsidRPr="000E6F97" w:rsidRDefault="00CD07A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bookmarkStart w:id="3" w:name="straipsnis87"/>
                            <w:bookmarkEnd w:id="3"/>
                            <w:r w:rsidRPr="000E6F97">
                              <w:rPr>
                                <w:b/>
                                <w:bCs/>
                                <w:highlight w:val="yellow"/>
                              </w:rPr>
                              <w:t>Elgesio apribojimas</w:t>
                            </w:r>
                          </w:p>
                          <w:p w14:paraId="4B3CF17A" w14:textId="77777777" w:rsidR="00CD07AC" w:rsidRDefault="00CD07AC">
                            <w:pPr>
                              <w:jc w:val="center"/>
                            </w:pPr>
                            <w:r w:rsidRPr="000E6F97">
                              <w:rPr>
                                <w:highlight w:val="yellow"/>
                              </w:rPr>
                              <w:t>Įpareigojimai ir draudimai 30 dienų – 12 mėnesių</w:t>
                            </w:r>
                          </w:p>
                        </w:txbxContent>
                      </v:textbox>
                    </v:shape>
                    <v:shape id="Textbox23" o:spid="_x0000_s1062" type="#_x0000_t202" style="position:absolute;left:5529;top:8933;width:4236;height:1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" fillcolor="#ffd966 [1943]">
                      <v:path arrowok="t"/>
                      <v:textbox>
                        <w:txbxContent>
                          <w:p w14:paraId="7493654C" w14:textId="77777777" w:rsidR="00CD07AC" w:rsidRPr="000E6F97" w:rsidRDefault="00CD07AC">
                            <w:pPr>
                              <w:jc w:val="center"/>
                              <w:rPr>
                                <w:b/>
                                <w:highlight w:val="yellow"/>
                              </w:rPr>
                            </w:pPr>
                            <w:r w:rsidRPr="000E6F97">
                              <w:rPr>
                                <w:b/>
                                <w:bCs/>
                                <w:highlight w:val="yellow"/>
                              </w:rPr>
                              <w:t>Atidavimas į specialią auklėjimo įstaigą</w:t>
                            </w:r>
                          </w:p>
                          <w:p w14:paraId="55A1FF88" w14:textId="77777777" w:rsidR="00CD07AC" w:rsidRPr="000E6F97" w:rsidRDefault="00CD07AC">
                            <w:pPr>
                              <w:jc w:val="center"/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E6F9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(negali būti skiriamas atidėjus </w:t>
                            </w:r>
                            <w:r w:rsidR="005F42EF" w:rsidRPr="000E6F9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arešto arba </w:t>
                            </w:r>
                            <w:r w:rsidRPr="000E6F9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laisvės atėmimo bausmės vykdymą)</w:t>
                            </w:r>
                          </w:p>
                          <w:p w14:paraId="42D4E60A" w14:textId="77777777" w:rsidR="00CD07AC" w:rsidRDefault="00CD07AC">
                            <w:pPr>
                              <w:jc w:val="center"/>
                            </w:pPr>
                            <w:r w:rsidRPr="000E6F97">
                              <w:rPr>
                                <w:highlight w:val="yellow"/>
                              </w:rPr>
                              <w:t>6 mėnesiai – 3 metai</w:t>
                            </w:r>
                          </w:p>
                        </w:txbxContent>
                      </v:textbox>
                    </v:shape>
                    <v:line id="Line13" o:spid="_x0000_s1063" style="position:absolute;visibility:visible;mso-wrap-style:square" from="5091,4694" to="5529,46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">
                      <v:stroke endarrow="block"/>
                      <o:lock v:ext="edit" shapetype="f"/>
                    </v:line>
                    <v:line id="Line14" o:spid="_x0000_s1064" style="position:absolute;visibility:visible;mso-wrap-style:square" from="3059,904" to="3059,33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">
                      <v:stroke endarrow="block"/>
                      <o:lock v:ext="edit" shapetype="f"/>
                    </v:line>
                  </v:group>
                </v:group>
              </v:group>
            </w:pict>
          </mc:Fallback>
        </mc:AlternateContent>
      </w:r>
    </w:p>
    <w:p w14:paraId="4070728F" w14:textId="77777777" w:rsidR="00CD07AC" w:rsidRDefault="00CD07AC">
      <w:pPr>
        <w:pStyle w:val="Tabellenberschrift"/>
        <w:rPr>
          <w:sz w:val="24"/>
          <w:szCs w:val="24"/>
          <w:lang w:val="lt-LT"/>
        </w:rPr>
      </w:pPr>
    </w:p>
    <w:p w14:paraId="34E7A607" w14:textId="77777777" w:rsidR="00CD07AC" w:rsidRDefault="00CD07AC">
      <w:pPr>
        <w:rPr>
          <w:lang w:eastAsia="de-DE"/>
        </w:rPr>
      </w:pPr>
    </w:p>
    <w:p w14:paraId="35D9185C" w14:textId="77777777" w:rsidR="00CD07AC" w:rsidRDefault="00CD07AC">
      <w:pPr>
        <w:rPr>
          <w:lang w:eastAsia="de-DE"/>
        </w:rPr>
      </w:pPr>
    </w:p>
    <w:p w14:paraId="648855A4" w14:textId="77777777" w:rsidR="00CD07AC" w:rsidRDefault="00CD07AC">
      <w:pPr>
        <w:rPr>
          <w:lang w:eastAsia="de-DE"/>
        </w:rPr>
      </w:pPr>
    </w:p>
    <w:p w14:paraId="5D4A54B6" w14:textId="77777777" w:rsidR="00CD07AC" w:rsidRDefault="00CD07AC">
      <w:pPr>
        <w:rPr>
          <w:lang w:eastAsia="de-DE"/>
        </w:rPr>
      </w:pPr>
    </w:p>
    <w:p w14:paraId="07A0A5AF" w14:textId="77777777" w:rsidR="00CD07AC" w:rsidRDefault="00CD07AC">
      <w:pPr>
        <w:rPr>
          <w:lang w:eastAsia="de-DE"/>
        </w:rPr>
      </w:pPr>
    </w:p>
    <w:p w14:paraId="3900DCB4" w14:textId="77777777" w:rsidR="00CD07AC" w:rsidRDefault="00CD07AC">
      <w:pPr>
        <w:rPr>
          <w:lang w:eastAsia="de-DE"/>
        </w:rPr>
      </w:pPr>
    </w:p>
    <w:p w14:paraId="711FACB8" w14:textId="77777777" w:rsidR="00CD07AC" w:rsidRDefault="00CD07AC">
      <w:pPr>
        <w:rPr>
          <w:lang w:eastAsia="de-DE"/>
        </w:rPr>
      </w:pPr>
    </w:p>
    <w:p w14:paraId="67320C0C" w14:textId="77777777" w:rsidR="00CD07AC" w:rsidRDefault="00CD07AC">
      <w:pPr>
        <w:rPr>
          <w:lang w:eastAsia="de-DE"/>
        </w:rPr>
      </w:pPr>
    </w:p>
    <w:p w14:paraId="06051648" w14:textId="77777777" w:rsidR="00CD07AC" w:rsidRDefault="00CD07AC">
      <w:pPr>
        <w:rPr>
          <w:lang w:eastAsia="de-DE"/>
        </w:rPr>
      </w:pPr>
    </w:p>
    <w:p w14:paraId="0C348D8B" w14:textId="77777777" w:rsidR="00CD07AC" w:rsidRDefault="00CD07AC">
      <w:pPr>
        <w:rPr>
          <w:lang w:eastAsia="de-DE"/>
        </w:rPr>
      </w:pPr>
    </w:p>
    <w:p w14:paraId="5726C89D" w14:textId="77777777" w:rsidR="00CD07AC" w:rsidRDefault="00CD07AC">
      <w:pPr>
        <w:rPr>
          <w:lang w:eastAsia="de-DE"/>
        </w:rPr>
      </w:pPr>
    </w:p>
    <w:p w14:paraId="05EB14F1" w14:textId="2518E887" w:rsidR="00CD07AC" w:rsidRDefault="00CD07AC">
      <w:pPr>
        <w:rPr>
          <w:lang w:eastAsia="de-DE"/>
        </w:rPr>
      </w:pPr>
    </w:p>
    <w:p w14:paraId="268F163A" w14:textId="378C802C" w:rsidR="00CD07AC" w:rsidRDefault="00441484">
      <w:pPr>
        <w:rPr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198B34E2" wp14:editId="0A17A293">
                <wp:simplePos x="0" y="0"/>
                <wp:positionH relativeFrom="column">
                  <wp:posOffset>9142105</wp:posOffset>
                </wp:positionH>
                <wp:positionV relativeFrom="paragraph">
                  <wp:posOffset>91631</wp:posOffset>
                </wp:positionV>
                <wp:extent cx="0" cy="3596706"/>
                <wp:effectExtent l="63500" t="0" r="38100" b="35560"/>
                <wp:wrapNone/>
                <wp:docPr id="884049140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5967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E2ADB" id="Line1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19.85pt,7.2pt" to="719.85pt,29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">
                <v:stroke endarrow="block"/>
                <o:lock v:ext="edit" shapetype="f"/>
              </v:line>
            </w:pict>
          </mc:Fallback>
        </mc:AlternateContent>
      </w:r>
    </w:p>
    <w:p w14:paraId="5A547D25" w14:textId="2E9C26E2" w:rsidR="00CD07AC" w:rsidRDefault="00CD07AC">
      <w:pPr>
        <w:rPr>
          <w:lang w:eastAsia="de-DE"/>
        </w:rPr>
      </w:pPr>
    </w:p>
    <w:p w14:paraId="7651D89E" w14:textId="2A1A140D" w:rsidR="00CD07AC" w:rsidRDefault="005D4DF0">
      <w:pPr>
        <w:rPr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50DDAD67" wp14:editId="35A2B5BF">
                <wp:simplePos x="0" y="0"/>
                <wp:positionH relativeFrom="column">
                  <wp:posOffset>4495800</wp:posOffset>
                </wp:positionH>
                <wp:positionV relativeFrom="paragraph">
                  <wp:posOffset>109219</wp:posOffset>
                </wp:positionV>
                <wp:extent cx="0" cy="2933700"/>
                <wp:effectExtent l="0" t="0" r="12700" b="12700"/>
                <wp:wrapNone/>
                <wp:docPr id="85" name="Lin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6D9C" id="Line12" o:spid="_x0000_s1026" style="position:absolute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4pt,8.6pt" to="354pt,23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">
                <o:lock v:ext="edit" shapetype="f"/>
              </v:line>
            </w:pict>
          </mc:Fallback>
        </mc:AlternateContent>
      </w:r>
    </w:p>
    <w:p w14:paraId="3CF01FFB" w14:textId="0E602F28" w:rsidR="00CD07AC" w:rsidRDefault="00CD07AC">
      <w:pPr>
        <w:rPr>
          <w:lang w:eastAsia="de-DE"/>
        </w:rPr>
      </w:pPr>
    </w:p>
    <w:p w14:paraId="6307C051" w14:textId="76580D2F" w:rsidR="00CD07AC" w:rsidRDefault="00CD07AC">
      <w:pPr>
        <w:rPr>
          <w:lang w:eastAsia="de-DE"/>
        </w:rPr>
      </w:pPr>
    </w:p>
    <w:p w14:paraId="3B69BEFD" w14:textId="3272DD1F" w:rsidR="00CD07AC" w:rsidRDefault="00CD07AC">
      <w:pPr>
        <w:rPr>
          <w:lang w:eastAsia="de-DE"/>
        </w:rPr>
      </w:pPr>
    </w:p>
    <w:p w14:paraId="62D0C866" w14:textId="092F309C" w:rsidR="00CD07AC" w:rsidRDefault="00CD07AC">
      <w:pPr>
        <w:rPr>
          <w:lang w:eastAsia="de-DE"/>
        </w:rPr>
      </w:pPr>
    </w:p>
    <w:p w14:paraId="7EA4DEBF" w14:textId="432A5D0B" w:rsidR="00CD07AC" w:rsidRDefault="00CD07AC">
      <w:pPr>
        <w:rPr>
          <w:lang w:eastAsia="de-DE"/>
        </w:rPr>
      </w:pPr>
    </w:p>
    <w:p w14:paraId="16024298" w14:textId="5E4BD8F5" w:rsidR="00CD07AC" w:rsidRDefault="00CD07AC">
      <w:pPr>
        <w:rPr>
          <w:lang w:eastAsia="de-DE"/>
        </w:rPr>
      </w:pPr>
    </w:p>
    <w:p w14:paraId="6FC188C6" w14:textId="39E944DC" w:rsidR="00CD07AC" w:rsidRDefault="00CD07AC">
      <w:pPr>
        <w:rPr>
          <w:lang w:eastAsia="de-DE"/>
        </w:rPr>
      </w:pPr>
    </w:p>
    <w:p w14:paraId="6EA8FFAD" w14:textId="6EB689F3" w:rsidR="00CD07AC" w:rsidRDefault="005D4DF0">
      <w:pPr>
        <w:rPr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FBC402" wp14:editId="3A58C46A">
                <wp:simplePos x="0" y="0"/>
                <wp:positionH relativeFrom="column">
                  <wp:posOffset>2984500</wp:posOffset>
                </wp:positionH>
                <wp:positionV relativeFrom="paragraph">
                  <wp:posOffset>15875</wp:posOffset>
                </wp:positionV>
                <wp:extent cx="1364615" cy="633730"/>
                <wp:effectExtent l="0" t="0" r="6985" b="13970"/>
                <wp:wrapNone/>
                <wp:docPr id="41" name="Textbox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6337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A793F8" w14:textId="77777777" w:rsidR="00836BC3" w:rsidRPr="005D4DF0" w:rsidRDefault="00836BC3" w:rsidP="00836B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6F97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Gali būti </w:t>
                            </w:r>
                            <w:r w:rsidRPr="000E6F9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 xml:space="preserve">atidėtas vykdymas nuo 1 iki 9 mėn. (BK 92 str. </w:t>
                            </w:r>
                            <w:r w:rsidRPr="000E6F97">
                              <w:rPr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1 </w:t>
                            </w:r>
                            <w:r w:rsidRPr="000E6F9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C402" id="Textbox21" o:spid="_x0000_s1065" type="#_x0000_t202" style="position:absolute;margin-left:235pt;margin-top:1.25pt;width:107.45pt;height:4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" fillcolor="#c5e0b3 [1305]">
                <v:path arrowok="t"/>
                <v:textbox>
                  <w:txbxContent>
                    <w:p w14:paraId="4FA793F8" w14:textId="77777777" w:rsidR="00836BC3" w:rsidRPr="005D4DF0" w:rsidRDefault="00836BC3" w:rsidP="00836B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6F97">
                        <w:rPr>
                          <w:b/>
                          <w:sz w:val="20"/>
                          <w:szCs w:val="20"/>
                          <w:highlight w:val="yellow"/>
                        </w:rPr>
                        <w:t xml:space="preserve">Gali būti </w:t>
                      </w:r>
                      <w:r w:rsidRPr="000E6F97">
                        <w:rPr>
                          <w:sz w:val="20"/>
                          <w:szCs w:val="20"/>
                          <w:highlight w:val="yellow"/>
                        </w:rPr>
                        <w:t xml:space="preserve">atidėtas vykdymas nuo 1 iki 9 mėn. (BK 92 str. </w:t>
                      </w:r>
                      <w:r w:rsidRPr="000E6F97">
                        <w:rPr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1 </w:t>
                      </w:r>
                      <w:r w:rsidRPr="000E6F97">
                        <w:rPr>
                          <w:sz w:val="20"/>
                          <w:szCs w:val="20"/>
                          <w:highlight w:val="yellow"/>
                        </w:rPr>
                        <w:t>d.)</w:t>
                      </w:r>
                    </w:p>
                  </w:txbxContent>
                </v:textbox>
              </v:shape>
            </w:pict>
          </mc:Fallback>
        </mc:AlternateContent>
      </w:r>
    </w:p>
    <w:p w14:paraId="6465717A" w14:textId="3871481A" w:rsidR="00CD07AC" w:rsidRDefault="0065501F">
      <w:pPr>
        <w:rPr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205DA9C3" wp14:editId="4CE57E77">
                <wp:simplePos x="0" y="0"/>
                <wp:positionH relativeFrom="column">
                  <wp:posOffset>4343228</wp:posOffset>
                </wp:positionH>
                <wp:positionV relativeFrom="paragraph">
                  <wp:posOffset>155082</wp:posOffset>
                </wp:positionV>
                <wp:extent cx="149121" cy="0"/>
                <wp:effectExtent l="0" t="63500" r="0" b="76200"/>
                <wp:wrapNone/>
                <wp:docPr id="87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91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FC007" id="Line1" o:spid="_x0000_s1026" style="position:absolute;flip:y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42pt,12.2pt" to="353.7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">
                <v:stroke endarrow="block"/>
                <o:lock v:ext="edit" shapetype="f"/>
              </v:line>
            </w:pict>
          </mc:Fallback>
        </mc:AlternateContent>
      </w:r>
      <w:r w:rsidR="005D4DF0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EC5A923" wp14:editId="7B630E8C">
                <wp:simplePos x="0" y="0"/>
                <wp:positionH relativeFrom="column">
                  <wp:posOffset>2857728</wp:posOffset>
                </wp:positionH>
                <wp:positionV relativeFrom="paragraph">
                  <wp:posOffset>94615</wp:posOffset>
                </wp:positionV>
                <wp:extent cx="126771" cy="0"/>
                <wp:effectExtent l="0" t="63500" r="0" b="76200"/>
                <wp:wrapNone/>
                <wp:docPr id="83" name="Lin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677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63F6B" id="Line13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225pt,7.45pt" to="235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">
                <v:stroke endarrow="block"/>
                <o:lock v:ext="edit" shapetype="f"/>
              </v:line>
            </w:pict>
          </mc:Fallback>
        </mc:AlternateContent>
      </w:r>
    </w:p>
    <w:p w14:paraId="22BF493D" w14:textId="4A99FEA3" w:rsidR="00CD07AC" w:rsidRDefault="00CD07AC">
      <w:pPr>
        <w:rPr>
          <w:lang w:eastAsia="de-DE"/>
        </w:rPr>
      </w:pPr>
    </w:p>
    <w:p w14:paraId="1F695C90" w14:textId="0F6CA0E7" w:rsidR="00CD07AC" w:rsidRDefault="00537E2B">
      <w:pPr>
        <w:tabs>
          <w:tab w:val="left" w:pos="5400"/>
        </w:tabs>
        <w:rPr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 wp14:anchorId="027C909A" wp14:editId="0375D10F">
                <wp:simplePos x="0" y="0"/>
                <wp:positionH relativeFrom="column">
                  <wp:posOffset>4185768</wp:posOffset>
                </wp:positionH>
                <wp:positionV relativeFrom="paragraph">
                  <wp:posOffset>128127</wp:posOffset>
                </wp:positionV>
                <wp:extent cx="0" cy="1282463"/>
                <wp:effectExtent l="63500" t="0" r="76200" b="38735"/>
                <wp:wrapNone/>
                <wp:docPr id="971139664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2824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A90E9" id="Line1" o:spid="_x0000_s1026" style="position:absolute;flip:x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9.6pt,10.1pt" to="329.6pt,1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">
                <v:stroke endarrow="block"/>
                <o:lock v:ext="edit" shapetype="f"/>
              </v:line>
            </w:pict>
          </mc:Fallback>
        </mc:AlternateContent>
      </w:r>
    </w:p>
    <w:p w14:paraId="2810CB05" w14:textId="0F24BCD3" w:rsidR="00CD07AC" w:rsidRDefault="0044148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63872" behindDoc="0" locked="0" layoutInCell="1" allowOverlap="1" wp14:anchorId="519B2AA4" wp14:editId="196A02A8">
                <wp:simplePos x="0" y="0"/>
                <wp:positionH relativeFrom="column">
                  <wp:posOffset>677333</wp:posOffset>
                </wp:positionH>
                <wp:positionV relativeFrom="paragraph">
                  <wp:posOffset>1231124</wp:posOffset>
                </wp:positionV>
                <wp:extent cx="8715093" cy="583565"/>
                <wp:effectExtent l="0" t="0" r="10160" b="1333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5093" cy="5835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133A0" w14:textId="08F12492" w:rsidR="00AC2D45" w:rsidRPr="00441484" w:rsidRDefault="00211672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41484">
                              <w:rPr>
                                <w:sz w:val="20"/>
                                <w:szCs w:val="20"/>
                              </w:rPr>
                              <w:t xml:space="preserve">Gali būti skiriamos ir </w:t>
                            </w:r>
                            <w:r w:rsidRPr="004414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="00AC2D45" w:rsidRPr="004414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audžiamojo poveikio</w:t>
                            </w:r>
                            <w:r w:rsidR="00AC2D45" w:rsidRPr="00441484">
                              <w:rPr>
                                <w:sz w:val="20"/>
                                <w:szCs w:val="20"/>
                              </w:rPr>
                              <w:t xml:space="preserve"> priemonės: įmoka į nukentėjusiųjų n</w:t>
                            </w:r>
                            <w:r w:rsidR="00E01A7E" w:rsidRPr="00441484">
                              <w:rPr>
                                <w:sz w:val="20"/>
                                <w:szCs w:val="20"/>
                              </w:rPr>
                              <w:t xml:space="preserve">uo nusikaltimų fondą, </w:t>
                            </w:r>
                            <w:r w:rsidRPr="00441484">
                              <w:rPr>
                                <w:sz w:val="20"/>
                                <w:szCs w:val="20"/>
                              </w:rPr>
                              <w:t xml:space="preserve">turto konfiskavimas, </w:t>
                            </w:r>
                            <w:r w:rsidR="00441484" w:rsidRPr="00441484">
                              <w:rPr>
                                <w:sz w:val="20"/>
                                <w:szCs w:val="20"/>
                              </w:rPr>
                              <w:t xml:space="preserve">įpareigojimas gyventi skyrium nuo nukentėjusio asmens ir (ar) nesiartinti prie nukentėjusio asmens arčiau nei nustatytu atstumu, </w:t>
                            </w:r>
                            <w:r w:rsidR="00441484" w:rsidRPr="000E6F9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dalyvavimas smurtinį elgesį keičiančiose programose, dalyvavimas alkoholizmo ir narkomanijos prevencijos, ankstyvosios intervencijos, resocializacijos ar kitose programose ir kursuose,</w:t>
                            </w:r>
                            <w:r w:rsidR="00441484" w:rsidRPr="00441484">
                              <w:rPr>
                                <w:rStyle w:val="apple-converted-space"/>
                                <w:sz w:val="20"/>
                                <w:szCs w:val="20"/>
                              </w:rPr>
                              <w:t> </w:t>
                            </w:r>
                            <w:r w:rsidRPr="00441484">
                              <w:rPr>
                                <w:sz w:val="20"/>
                                <w:szCs w:val="20"/>
                              </w:rPr>
                              <w:t xml:space="preserve">išplėstinis turto konfiskavimas (BK </w:t>
                            </w:r>
                            <w:r w:rsidRPr="00441484">
                              <w:rPr>
                                <w:sz w:val="20"/>
                                <w:szCs w:val="20"/>
                                <w:lang w:val="en-GB"/>
                              </w:rPr>
                              <w:t>67 str. 4 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2AA4" id="Text Box 43" o:spid="_x0000_s1066" type="#_x0000_t202" style="position:absolute;margin-left:53.35pt;margin-top:96.95pt;width:686.25pt;height:45.95pt;z-index:251663872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" fillcolor="#f4b083 [1941]" strokeweight=".5pt">
                <v:textbox>
                  <w:txbxContent>
                    <w:p w14:paraId="355133A0" w14:textId="08F12492" w:rsidR="00AC2D45" w:rsidRPr="00441484" w:rsidRDefault="00211672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441484">
                        <w:rPr>
                          <w:sz w:val="20"/>
                          <w:szCs w:val="20"/>
                        </w:rPr>
                        <w:t xml:space="preserve">Gali būti skiriamos ir </w:t>
                      </w:r>
                      <w:r w:rsidRPr="00441484"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="00AC2D45" w:rsidRPr="00441484">
                        <w:rPr>
                          <w:b/>
                          <w:bCs/>
                          <w:sz w:val="20"/>
                          <w:szCs w:val="20"/>
                        </w:rPr>
                        <w:t>audžiamojo poveikio</w:t>
                      </w:r>
                      <w:r w:rsidR="00AC2D45" w:rsidRPr="00441484">
                        <w:rPr>
                          <w:sz w:val="20"/>
                          <w:szCs w:val="20"/>
                        </w:rPr>
                        <w:t xml:space="preserve"> priemonės: įmoka į nukentėjusiųjų n</w:t>
                      </w:r>
                      <w:r w:rsidR="00E01A7E" w:rsidRPr="00441484">
                        <w:rPr>
                          <w:sz w:val="20"/>
                          <w:szCs w:val="20"/>
                        </w:rPr>
                        <w:t xml:space="preserve">uo nusikaltimų fondą, </w:t>
                      </w:r>
                      <w:r w:rsidRPr="00441484">
                        <w:rPr>
                          <w:sz w:val="20"/>
                          <w:szCs w:val="20"/>
                        </w:rPr>
                        <w:t xml:space="preserve">turto konfiskavimas, </w:t>
                      </w:r>
                      <w:r w:rsidR="00441484" w:rsidRPr="00441484">
                        <w:rPr>
                          <w:sz w:val="20"/>
                          <w:szCs w:val="20"/>
                        </w:rPr>
                        <w:t xml:space="preserve">įpareigojimas gyventi skyrium nuo nukentėjusio asmens ir (ar) nesiartinti prie nukentėjusio asmens arčiau nei nustatytu atstumu, </w:t>
                      </w:r>
                      <w:r w:rsidR="00441484" w:rsidRPr="000E6F97">
                        <w:rPr>
                          <w:sz w:val="20"/>
                          <w:szCs w:val="20"/>
                          <w:highlight w:val="yellow"/>
                        </w:rPr>
                        <w:t>dalyvavimas smurtinį elgesį keičiančiose programose, dalyvavimas alkoholizmo ir narkomanijos prevencijos, ankstyvosios intervencijos, resocializacijos ar kitose programose ir kursuose,</w:t>
                      </w:r>
                      <w:r w:rsidR="00441484" w:rsidRPr="00441484">
                        <w:rPr>
                          <w:rStyle w:val="apple-converted-space"/>
                          <w:sz w:val="20"/>
                          <w:szCs w:val="20"/>
                        </w:rPr>
                        <w:t> </w:t>
                      </w:r>
                      <w:r w:rsidRPr="00441484">
                        <w:rPr>
                          <w:sz w:val="20"/>
                          <w:szCs w:val="20"/>
                        </w:rPr>
                        <w:t xml:space="preserve">išplėstinis turto konfiskavimas (BK </w:t>
                      </w:r>
                      <w:r w:rsidRPr="00441484">
                        <w:rPr>
                          <w:sz w:val="20"/>
                          <w:szCs w:val="20"/>
                          <w:lang w:val="en-GB"/>
                        </w:rPr>
                        <w:t>67 str. 4 d.)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527651A1" wp14:editId="45133E23">
                <wp:simplePos x="0" y="0"/>
                <wp:positionH relativeFrom="column">
                  <wp:posOffset>2860522</wp:posOffset>
                </wp:positionH>
                <wp:positionV relativeFrom="paragraph">
                  <wp:posOffset>1092493</wp:posOffset>
                </wp:positionV>
                <wp:extent cx="0" cy="143263"/>
                <wp:effectExtent l="63500" t="0" r="38100" b="34925"/>
                <wp:wrapNone/>
                <wp:docPr id="9865404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43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60F47" id="Line1" o:spid="_x0000_s1026" style="position:absolute;flip:x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5.25pt,86pt" to="225.25pt,9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">
                <v:stroke endarrow="block"/>
                <o:lock v:ext="edit" shapetype="f"/>
              </v:line>
            </w:pict>
          </mc:Fallback>
        </mc:AlternateContent>
      </w:r>
      <w:r w:rsidR="005D4DF0"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2540271" wp14:editId="0FBBD60F">
                <wp:simplePos x="0" y="0"/>
                <wp:positionH relativeFrom="column">
                  <wp:posOffset>3886600</wp:posOffset>
                </wp:positionH>
                <wp:positionV relativeFrom="paragraph">
                  <wp:posOffset>940435</wp:posOffset>
                </wp:positionV>
                <wp:extent cx="609200" cy="0"/>
                <wp:effectExtent l="0" t="63500" r="0" b="76200"/>
                <wp:wrapNone/>
                <wp:docPr id="42" name="Lin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D153F" id="Line13" o:spid="_x0000_s1026" style="position:absolute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306.05pt,74.05pt" to="354pt,7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">
                <v:stroke endarrow="block"/>
                <o:lock v:ext="edit" shapetype="f"/>
              </v:line>
            </w:pict>
          </mc:Fallback>
        </mc:AlternateContent>
      </w:r>
      <w:r w:rsidR="005D4DF0"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6FCCF90E" wp14:editId="4472244E">
                <wp:simplePos x="0" y="0"/>
                <wp:positionH relativeFrom="column">
                  <wp:posOffset>2435224</wp:posOffset>
                </wp:positionH>
                <wp:positionV relativeFrom="paragraph">
                  <wp:posOffset>511810</wp:posOffset>
                </wp:positionV>
                <wp:extent cx="0" cy="109220"/>
                <wp:effectExtent l="63500" t="0" r="38100" b="30480"/>
                <wp:wrapNone/>
                <wp:docPr id="84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5E129" id="Line1" o:spid="_x0000_s1026" style="position:absolute;flip:x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91.75pt,40.3pt" to="191.75pt,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">
                <v:stroke endarrow="block"/>
                <o:lock v:ext="edit" shapetype="f"/>
              </v:line>
            </w:pict>
          </mc:Fallback>
        </mc:AlternateContent>
      </w:r>
    </w:p>
    <w:sectPr w:rsidR="00CD07AC">
      <w:footerReference w:type="default" r:id="rId7"/>
      <w:pgSz w:w="16838" w:h="11906" w:orient="landscape"/>
      <w:pgMar w:top="567" w:right="1134" w:bottom="1701" w:left="1440" w:header="720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9692" w14:textId="77777777" w:rsidR="00C330B9" w:rsidRDefault="00C330B9">
      <w:r>
        <w:separator/>
      </w:r>
    </w:p>
  </w:endnote>
  <w:endnote w:type="continuationSeparator" w:id="0">
    <w:p w14:paraId="01FE76AE" w14:textId="77777777" w:rsidR="00C330B9" w:rsidRDefault="00C3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9845" w14:textId="0965CDFD" w:rsidR="00CD07AC" w:rsidRPr="00441484" w:rsidRDefault="00A57D25" w:rsidP="00441484">
    <w:pPr>
      <w:pStyle w:val="Header"/>
      <w:ind w:left="-1134" w:right="458"/>
      <w:rPr>
        <w:sz w:val="16"/>
        <w:szCs w:val="16"/>
        <w:lang w:val="lt-LT"/>
      </w:rPr>
    </w:pPr>
    <w:r w:rsidRPr="00441484">
      <w:rPr>
        <w:sz w:val="16"/>
        <w:szCs w:val="16"/>
        <w:lang w:val="lt-LT"/>
      </w:rPr>
      <w:t>© 20</w:t>
    </w:r>
    <w:r w:rsidR="00836BC3" w:rsidRPr="00441484">
      <w:rPr>
        <w:sz w:val="16"/>
        <w:szCs w:val="16"/>
        <w:lang w:val="lt-LT"/>
      </w:rPr>
      <w:t>2</w:t>
    </w:r>
    <w:r w:rsidR="00441484" w:rsidRPr="00441484">
      <w:rPr>
        <w:sz w:val="16"/>
        <w:szCs w:val="16"/>
        <w:lang w:val="lt-LT"/>
      </w:rPr>
      <w:t>4</w:t>
    </w:r>
    <w:r w:rsidR="00CD07AC" w:rsidRPr="00441484">
      <w:rPr>
        <w:sz w:val="16"/>
        <w:szCs w:val="16"/>
        <w:lang w:val="lt-LT"/>
      </w:rPr>
      <w:t xml:space="preserve"> Gintautas Sakalauskas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1C3F" w14:textId="77777777" w:rsidR="00C330B9" w:rsidRDefault="00C330B9">
      <w:r>
        <w:separator/>
      </w:r>
    </w:p>
  </w:footnote>
  <w:footnote w:type="continuationSeparator" w:id="0">
    <w:p w14:paraId="1196310F" w14:textId="77777777" w:rsidR="00C330B9" w:rsidRDefault="00C3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25"/>
    <w:rsid w:val="000E6F97"/>
    <w:rsid w:val="00113D57"/>
    <w:rsid w:val="00211672"/>
    <w:rsid w:val="003145EB"/>
    <w:rsid w:val="00361741"/>
    <w:rsid w:val="00385646"/>
    <w:rsid w:val="00390C62"/>
    <w:rsid w:val="00441484"/>
    <w:rsid w:val="004D2BEE"/>
    <w:rsid w:val="00537E2B"/>
    <w:rsid w:val="00581141"/>
    <w:rsid w:val="005D4DF0"/>
    <w:rsid w:val="005F42EF"/>
    <w:rsid w:val="0065501F"/>
    <w:rsid w:val="006C3A23"/>
    <w:rsid w:val="00836BC3"/>
    <w:rsid w:val="008742E8"/>
    <w:rsid w:val="008E30D7"/>
    <w:rsid w:val="009A062A"/>
    <w:rsid w:val="00A57D25"/>
    <w:rsid w:val="00AC2D45"/>
    <w:rsid w:val="00B542F9"/>
    <w:rsid w:val="00B8025F"/>
    <w:rsid w:val="00C330B9"/>
    <w:rsid w:val="00C528FC"/>
    <w:rsid w:val="00CD07AC"/>
    <w:rsid w:val="00E01A7E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,"/>
  <w14:docId w14:val="24800FAB"/>
  <w15:chartTrackingRefBased/>
  <w15:docId w15:val="{117DC485-0421-FB48-870E-2C68CC54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rPr>
      <w:lang w:eastAsia="ar-SA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enberschrift">
    <w:name w:val="Tabellenüberschrift"/>
    <w:basedOn w:val="Normal"/>
    <w:pPr>
      <w:tabs>
        <w:tab w:val="left" w:pos="1701"/>
      </w:tabs>
      <w:ind w:left="1701" w:hanging="1701"/>
    </w:pPr>
    <w:rPr>
      <w:b/>
      <w:sz w:val="30"/>
      <w:szCs w:val="20"/>
      <w:lang w:val="de-DE" w:eastAsia="de-D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  <w:lang w:val="de-DE" w:eastAsia="de-DE"/>
    </w:rPr>
  </w:style>
  <w:style w:type="character" w:customStyle="1" w:styleId="StyleFootnoteReference10pt">
    <w:name w:val="Style Footnote Reference + 10 pt"/>
    <w:rPr>
      <w:rFonts w:ascii="Times New Roman" w:hAnsi="Times New Roman"/>
      <w:color w:val="000000"/>
      <w:position w:val="6"/>
      <w:sz w:val="20"/>
      <w:vertAlign w:val="baseline"/>
    </w:rPr>
  </w:style>
  <w:style w:type="character" w:styleId="FootnoteReference">
    <w:name w:val="footnote reference"/>
    <w:rPr>
      <w:rFonts w:ascii="Times New Roman" w:hAnsi="Times New Roman"/>
      <w:position w:val="-2"/>
      <w:sz w:val="20"/>
      <w:vertAlign w:val="superscript"/>
    </w:rPr>
  </w:style>
  <w:style w:type="character" w:customStyle="1" w:styleId="FootnoteChar2">
    <w:name w:val="Footnote Char2"/>
    <w:aliases w:val="Fußnotentext Char Char3,Fußnotentext Char1 Char Char2,Fußnotentext Char Char Char Char2,Footnote Text Char Char2,Diagrama Diagrama Diagrama Diagrama Char Char2,Fußnotentext Char Char2,Footnote Text Char Char Char Char3,Footnote Char Char"/>
    <w:rPr>
      <w:rFonts w:ascii="Times New Roman" w:hAnsi="Times New Roman"/>
      <w:strike w:val="0"/>
      <w:kern w:val="0"/>
      <w:position w:val="5"/>
      <w:sz w:val="24"/>
      <w:vertAlign w:val="subscript"/>
      <w:lang w:val="lt-LT" w:eastAsia="lt-LT" w:bidi="ar-SA"/>
    </w:rPr>
  </w:style>
  <w:style w:type="character" w:styleId="PageNumber">
    <w:name w:val="page number"/>
    <w:basedOn w:val="DefaultParagraphFont"/>
  </w:style>
  <w:style w:type="character" w:customStyle="1" w:styleId="apple-converted-space">
    <w:name w:val="apple-converted-space"/>
    <w:basedOn w:val="DefaultParagraphFont"/>
    <w:rsid w:val="0044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rūšiavimas pagal pavadinimą" Version="2003"/>
</file>

<file path=customXml/itemProps1.xml><?xml version="1.0" encoding="utf-8"?>
<ds:datastoreItem xmlns:ds="http://schemas.openxmlformats.org/officeDocument/2006/customXml" ds:itemID="{C5FBEA47-D177-43CE-A936-74D80C4C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Nepilnamečiams skiriamos bausmės ir auklėjamosios priemonės pagal Lietuvos Respublikos baudžiamąjį kodeksą (2008</vt:lpstr>
      <vt:lpstr>Nepilnamečiams skiriamos bausmės ir auklėjamosios priemonės pagal Lietuvos Respublikos baudžiamąjį kodeksą (2008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Nepilnamečiams skiriamos bausmės ir auklėjamosios priemonės pagal Lietuvos Respublikos baudžiamąjį kodeksą (2008</dc:title>
  <dc:subject/>
  <dc:creator>Gintautas Sakalauskas</dc:creator>
  <cp:keywords/>
  <dc:description/>
  <cp:lastModifiedBy>Gintautas Sakalauskas</cp:lastModifiedBy>
  <cp:revision>11</cp:revision>
  <cp:lastPrinted>1899-12-31T22:36:00Z</cp:lastPrinted>
  <dcterms:created xsi:type="dcterms:W3CDTF">2020-12-20T17:37:00Z</dcterms:created>
  <dcterms:modified xsi:type="dcterms:W3CDTF">2024-10-22T08:29:00Z</dcterms:modified>
</cp:coreProperties>
</file>