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B5B1" w14:textId="6C53DFEE" w:rsidR="008A1475" w:rsidRDefault="008A1475"/>
    <w:p w14:paraId="68C2B0F5" w14:textId="100B9ED1" w:rsidR="006B383B" w:rsidRDefault="006B383B"/>
    <w:p w14:paraId="7D1FED13" w14:textId="7F8ACFB1" w:rsidR="00BE1E6C" w:rsidRPr="00247E97" w:rsidRDefault="006B383B" w:rsidP="003C003C">
      <w:pPr>
        <w:rPr>
          <w:sz w:val="24"/>
          <w:szCs w:val="24"/>
          <w:lang w:val="lt-LT"/>
        </w:rPr>
      </w:pPr>
      <w:proofErr w:type="spellStart"/>
      <w:r w:rsidRPr="00247E97">
        <w:rPr>
          <w:b/>
          <w:bCs/>
          <w:sz w:val="24"/>
          <w:szCs w:val="24"/>
        </w:rPr>
        <w:t>Lietuvių</w:t>
      </w:r>
      <w:proofErr w:type="spellEnd"/>
      <w:r w:rsidRPr="00247E97">
        <w:rPr>
          <w:b/>
          <w:bCs/>
          <w:sz w:val="24"/>
          <w:szCs w:val="24"/>
        </w:rPr>
        <w:t xml:space="preserve"> </w:t>
      </w:r>
      <w:proofErr w:type="spellStart"/>
      <w:r w:rsidRPr="00247E97">
        <w:rPr>
          <w:b/>
          <w:bCs/>
          <w:sz w:val="24"/>
          <w:szCs w:val="24"/>
        </w:rPr>
        <w:t>kalbotyros</w:t>
      </w:r>
      <w:proofErr w:type="spellEnd"/>
      <w:r w:rsidRPr="00247E97">
        <w:rPr>
          <w:b/>
          <w:bCs/>
          <w:sz w:val="24"/>
          <w:szCs w:val="24"/>
        </w:rPr>
        <w:t xml:space="preserve"> </w:t>
      </w:r>
      <w:proofErr w:type="spellStart"/>
      <w:r w:rsidRPr="00247E97">
        <w:rPr>
          <w:b/>
          <w:bCs/>
          <w:sz w:val="24"/>
          <w:szCs w:val="24"/>
        </w:rPr>
        <w:t>įvadas</w:t>
      </w:r>
      <w:proofErr w:type="spellEnd"/>
      <w:r w:rsidRPr="00247E97">
        <w:rPr>
          <w:b/>
          <w:bCs/>
          <w:sz w:val="24"/>
          <w:szCs w:val="24"/>
        </w:rPr>
        <w:t xml:space="preserve">. </w:t>
      </w:r>
    </w:p>
    <w:p w14:paraId="5EDF3E18" w14:textId="77777777" w:rsidR="00DF0D2A" w:rsidRDefault="00667379" w:rsidP="0034258C">
      <w:pPr>
        <w:spacing w:after="0" w:line="480" w:lineRule="auto"/>
        <w:rPr>
          <w:color w:val="FF0000"/>
          <w:sz w:val="24"/>
          <w:szCs w:val="24"/>
          <w:lang w:val="lt-LT"/>
        </w:rPr>
      </w:pPr>
      <w:r w:rsidRPr="00247E97">
        <w:rPr>
          <w:b/>
          <w:bCs/>
          <w:color w:val="FF0000"/>
          <w:sz w:val="24"/>
          <w:szCs w:val="24"/>
          <w:lang w:val="lt-LT"/>
        </w:rPr>
        <w:t>Egzaminas.</w:t>
      </w:r>
      <w:r w:rsidRPr="00247E97">
        <w:rPr>
          <w:color w:val="FF0000"/>
          <w:sz w:val="24"/>
          <w:szCs w:val="24"/>
          <w:lang w:val="lt-LT"/>
        </w:rPr>
        <w:t xml:space="preserve"> Birželio 15 d. 1</w:t>
      </w:r>
      <w:r w:rsidR="003C003C" w:rsidRPr="00247E97">
        <w:rPr>
          <w:color w:val="FF0000"/>
          <w:sz w:val="24"/>
          <w:szCs w:val="24"/>
          <w:lang w:val="lt-LT"/>
        </w:rPr>
        <w:t>6</w:t>
      </w:r>
      <w:r w:rsidRPr="00247E97">
        <w:rPr>
          <w:color w:val="FF0000"/>
          <w:sz w:val="24"/>
          <w:szCs w:val="24"/>
          <w:lang w:val="lt-LT"/>
        </w:rPr>
        <w:t>.00 val.</w:t>
      </w:r>
      <w:r w:rsidR="0034258C" w:rsidRPr="00247E97">
        <w:rPr>
          <w:color w:val="FF0000"/>
          <w:sz w:val="24"/>
          <w:szCs w:val="24"/>
          <w:lang w:val="lt-LT"/>
        </w:rPr>
        <w:t xml:space="preserve"> </w:t>
      </w:r>
    </w:p>
    <w:p w14:paraId="541F67B4" w14:textId="38C0FE0E" w:rsidR="00D630A5" w:rsidRPr="00DF0D2A" w:rsidRDefault="003C003C" w:rsidP="0034258C">
      <w:pPr>
        <w:spacing w:after="0" w:line="480" w:lineRule="auto"/>
        <w:rPr>
          <w:sz w:val="24"/>
          <w:szCs w:val="24"/>
          <w:lang w:val="lt-LT"/>
        </w:rPr>
      </w:pPr>
      <w:r w:rsidRPr="00DF0D2A">
        <w:rPr>
          <w:sz w:val="24"/>
          <w:szCs w:val="24"/>
          <w:lang w:val="lt-LT"/>
        </w:rPr>
        <w:t>Užduotys siunčiamos el. paštu</w:t>
      </w:r>
      <w:r w:rsidR="00247E97" w:rsidRPr="00DF0D2A">
        <w:rPr>
          <w:sz w:val="24"/>
          <w:szCs w:val="24"/>
          <w:lang w:val="lt-LT"/>
        </w:rPr>
        <w:t xml:space="preserve"> fiksuojant atliktų užduočių išsiuntimo laiką.</w:t>
      </w:r>
    </w:p>
    <w:p w14:paraId="5438EB4C" w14:textId="75553A36" w:rsidR="00350FD6" w:rsidRPr="008B13E9" w:rsidRDefault="00350FD6" w:rsidP="00BE1E6C">
      <w:pPr>
        <w:spacing w:after="0" w:line="480" w:lineRule="auto"/>
        <w:ind w:left="1267"/>
        <w:rPr>
          <w:lang w:val="lt-LT"/>
        </w:rPr>
      </w:pPr>
    </w:p>
    <w:p w14:paraId="0C1AA8FB" w14:textId="04A3C641" w:rsidR="00A82899" w:rsidRPr="00247E97" w:rsidRDefault="00A82899" w:rsidP="004E1EA4">
      <w:pPr>
        <w:pStyle w:val="Sraopastraipa"/>
        <w:rPr>
          <w:lang w:val="lt-LT"/>
        </w:rPr>
      </w:pPr>
    </w:p>
    <w:sectPr w:rsidR="00A82899" w:rsidRPr="0024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6C9"/>
    <w:multiLevelType w:val="hybridMultilevel"/>
    <w:tmpl w:val="9E3E55B4"/>
    <w:lvl w:ilvl="0" w:tplc="BB80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728"/>
    <w:multiLevelType w:val="hybridMultilevel"/>
    <w:tmpl w:val="32AC6690"/>
    <w:lvl w:ilvl="0" w:tplc="A8BEF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90C4F"/>
    <w:multiLevelType w:val="hybridMultilevel"/>
    <w:tmpl w:val="372A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61F"/>
    <w:multiLevelType w:val="hybridMultilevel"/>
    <w:tmpl w:val="35EAD1CE"/>
    <w:lvl w:ilvl="0" w:tplc="5388EB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3DAE8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A24FF"/>
    <w:multiLevelType w:val="hybridMultilevel"/>
    <w:tmpl w:val="ECA2BA8E"/>
    <w:lvl w:ilvl="0" w:tplc="B23E95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86"/>
    <w:rsid w:val="00247E97"/>
    <w:rsid w:val="002E5DA2"/>
    <w:rsid w:val="00316AC0"/>
    <w:rsid w:val="0034258C"/>
    <w:rsid w:val="00350FD6"/>
    <w:rsid w:val="003C003C"/>
    <w:rsid w:val="004E1EA4"/>
    <w:rsid w:val="00667379"/>
    <w:rsid w:val="006B383B"/>
    <w:rsid w:val="008A1475"/>
    <w:rsid w:val="00975E39"/>
    <w:rsid w:val="009854C3"/>
    <w:rsid w:val="00A46F2B"/>
    <w:rsid w:val="00A82899"/>
    <w:rsid w:val="00B52B19"/>
    <w:rsid w:val="00B666B9"/>
    <w:rsid w:val="00BA36CB"/>
    <w:rsid w:val="00BE1E6C"/>
    <w:rsid w:val="00D630A5"/>
    <w:rsid w:val="00DF0D2A"/>
    <w:rsid w:val="00E92783"/>
    <w:rsid w:val="00FD7086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7FA"/>
  <w15:chartTrackingRefBased/>
  <w15:docId w15:val="{F0CD41D9-2E06-4B8E-A1A6-554D8E9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22</cp:revision>
  <dcterms:created xsi:type="dcterms:W3CDTF">2020-04-28T12:54:00Z</dcterms:created>
  <dcterms:modified xsi:type="dcterms:W3CDTF">2020-06-14T17:53:00Z</dcterms:modified>
</cp:coreProperties>
</file>