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700D98" w14:textId="704D6AD0" w:rsidR="004B6808" w:rsidRPr="00CE0F69" w:rsidRDefault="004B6808" w:rsidP="004B6808">
      <w:pPr>
        <w:spacing w:line="360" w:lineRule="auto"/>
        <w:rPr>
          <w:rFonts w:ascii="Times New Roman" w:hAnsi="Times New Roman"/>
          <w:b/>
          <w:sz w:val="28"/>
          <w:szCs w:val="28"/>
        </w:rPr>
      </w:pPr>
      <w:r w:rsidRPr="00CE0F69">
        <w:rPr>
          <w:rFonts w:ascii="Times New Roman" w:hAnsi="Times New Roman"/>
          <w:b/>
          <w:sz w:val="28"/>
          <w:szCs w:val="28"/>
        </w:rPr>
        <w:t>8 akcentologijos seminaras</w:t>
      </w:r>
    </w:p>
    <w:p w14:paraId="6507AB37" w14:textId="53BBA188" w:rsidR="004B6808" w:rsidRPr="00CE0F69" w:rsidRDefault="004B6808" w:rsidP="004B6808">
      <w:pPr>
        <w:spacing w:line="360" w:lineRule="auto"/>
        <w:rPr>
          <w:rFonts w:ascii="Times New Roman" w:hAnsi="Times New Roman"/>
          <w:bCs/>
          <w:sz w:val="28"/>
          <w:szCs w:val="28"/>
        </w:rPr>
      </w:pPr>
      <w:r w:rsidRPr="00CE0F69">
        <w:rPr>
          <w:rFonts w:ascii="Times New Roman" w:hAnsi="Times New Roman"/>
          <w:b/>
          <w:sz w:val="28"/>
          <w:szCs w:val="28"/>
        </w:rPr>
        <w:t>Tema.</w:t>
      </w:r>
      <w:r w:rsidRPr="00CE0F69">
        <w:rPr>
          <w:rFonts w:ascii="Times New Roman" w:hAnsi="Times New Roman"/>
          <w:bCs/>
          <w:sz w:val="28"/>
          <w:szCs w:val="28"/>
        </w:rPr>
        <w:t xml:space="preserve"> </w:t>
      </w:r>
      <w:r w:rsidR="00A14E23" w:rsidRPr="00CE0F69">
        <w:rPr>
          <w:rFonts w:ascii="Times New Roman" w:hAnsi="Times New Roman"/>
          <w:bCs/>
          <w:sz w:val="28"/>
          <w:szCs w:val="28"/>
        </w:rPr>
        <w:t>Veiksmažodžio pagrindinių ir išvestinių formų bei priešdėlinių veiksmažodžių kirčiavimas.</w:t>
      </w:r>
    </w:p>
    <w:p w14:paraId="6030BB9E" w14:textId="278A9B28" w:rsidR="004967D6" w:rsidRPr="00CE0F69" w:rsidRDefault="004967D6" w:rsidP="004B6808">
      <w:pPr>
        <w:spacing w:line="360" w:lineRule="auto"/>
        <w:rPr>
          <w:rFonts w:ascii="Times New Roman" w:hAnsi="Times New Roman"/>
          <w:bCs/>
          <w:sz w:val="28"/>
          <w:szCs w:val="28"/>
        </w:rPr>
      </w:pPr>
      <w:r w:rsidRPr="00CE0F69">
        <w:rPr>
          <w:rFonts w:ascii="Times New Roman" w:hAnsi="Times New Roman"/>
          <w:bCs/>
          <w:sz w:val="28"/>
          <w:szCs w:val="28"/>
        </w:rPr>
        <w:t xml:space="preserve">B. Stundžios vadovėlis, p. </w:t>
      </w:r>
      <w:r w:rsidR="00E8667E" w:rsidRPr="00CE0F69">
        <w:rPr>
          <w:rFonts w:ascii="Times New Roman" w:hAnsi="Times New Roman"/>
          <w:bCs/>
          <w:sz w:val="28"/>
          <w:szCs w:val="28"/>
        </w:rPr>
        <w:t>129</w:t>
      </w:r>
      <w:r w:rsidR="00EB26F8" w:rsidRPr="00CE0F69">
        <w:rPr>
          <w:rFonts w:ascii="Times New Roman" w:hAnsi="Times New Roman"/>
          <w:bCs/>
          <w:sz w:val="28"/>
          <w:szCs w:val="28"/>
        </w:rPr>
        <w:t>–</w:t>
      </w:r>
      <w:r w:rsidR="00851BA5" w:rsidRPr="00CE0F69">
        <w:rPr>
          <w:rFonts w:ascii="Times New Roman" w:hAnsi="Times New Roman"/>
          <w:bCs/>
          <w:sz w:val="28"/>
          <w:szCs w:val="28"/>
        </w:rPr>
        <w:t>132</w:t>
      </w:r>
      <w:r w:rsidR="00FC612D" w:rsidRPr="00CE0F69">
        <w:rPr>
          <w:rFonts w:ascii="Times New Roman" w:hAnsi="Times New Roman"/>
          <w:bCs/>
          <w:sz w:val="28"/>
          <w:szCs w:val="28"/>
        </w:rPr>
        <w:t>, 133</w:t>
      </w:r>
      <w:r w:rsidR="00EB26F8" w:rsidRPr="00CE0F69">
        <w:rPr>
          <w:rFonts w:ascii="Times New Roman" w:hAnsi="Times New Roman"/>
          <w:bCs/>
          <w:sz w:val="28"/>
          <w:szCs w:val="28"/>
        </w:rPr>
        <w:t>–</w:t>
      </w:r>
      <w:r w:rsidR="00CE4FE2" w:rsidRPr="00CE0F69">
        <w:rPr>
          <w:rFonts w:ascii="Times New Roman" w:hAnsi="Times New Roman"/>
          <w:bCs/>
          <w:sz w:val="28"/>
          <w:szCs w:val="28"/>
        </w:rPr>
        <w:t>140</w:t>
      </w:r>
      <w:r w:rsidR="001A3339" w:rsidRPr="00CE0F69">
        <w:rPr>
          <w:rFonts w:ascii="Times New Roman" w:hAnsi="Times New Roman"/>
          <w:bCs/>
          <w:sz w:val="28"/>
          <w:szCs w:val="28"/>
        </w:rPr>
        <w:t>, 141</w:t>
      </w:r>
      <w:r w:rsidR="00EB26F8" w:rsidRPr="00CE0F69">
        <w:rPr>
          <w:rFonts w:ascii="Times New Roman" w:hAnsi="Times New Roman"/>
          <w:bCs/>
          <w:sz w:val="28"/>
          <w:szCs w:val="28"/>
        </w:rPr>
        <w:t>–</w:t>
      </w:r>
      <w:r w:rsidR="000649A5" w:rsidRPr="00CE0F69">
        <w:rPr>
          <w:rFonts w:ascii="Times New Roman" w:hAnsi="Times New Roman"/>
          <w:bCs/>
          <w:sz w:val="28"/>
          <w:szCs w:val="28"/>
        </w:rPr>
        <w:t>153 (</w:t>
      </w:r>
      <w:r w:rsidR="005C3AEC" w:rsidRPr="00CE0F69">
        <w:rPr>
          <w:rFonts w:ascii="Times New Roman" w:hAnsi="Times New Roman"/>
          <w:bCs/>
          <w:sz w:val="28"/>
          <w:szCs w:val="28"/>
        </w:rPr>
        <w:t xml:space="preserve">nemažai vietos užima </w:t>
      </w:r>
      <w:r w:rsidR="00EB26F8" w:rsidRPr="00CE0F69">
        <w:rPr>
          <w:rFonts w:ascii="Times New Roman" w:hAnsi="Times New Roman"/>
          <w:bCs/>
          <w:sz w:val="28"/>
          <w:szCs w:val="28"/>
        </w:rPr>
        <w:t xml:space="preserve">sukirčiuotų </w:t>
      </w:r>
      <w:r w:rsidR="005C3AEC" w:rsidRPr="00CE0F69">
        <w:rPr>
          <w:rFonts w:ascii="Times New Roman" w:hAnsi="Times New Roman"/>
          <w:bCs/>
          <w:sz w:val="28"/>
          <w:szCs w:val="28"/>
        </w:rPr>
        <w:t>žodžių paradigmos); A. Kazlauskienės vadovėlis, p. 42</w:t>
      </w:r>
      <w:r w:rsidR="00EB26F8" w:rsidRPr="00CE0F69">
        <w:rPr>
          <w:rFonts w:ascii="Times New Roman" w:hAnsi="Times New Roman"/>
          <w:bCs/>
          <w:sz w:val="28"/>
          <w:szCs w:val="28"/>
        </w:rPr>
        <w:t>–</w:t>
      </w:r>
      <w:r w:rsidR="00650932" w:rsidRPr="00CE0F69">
        <w:rPr>
          <w:rFonts w:ascii="Times New Roman" w:hAnsi="Times New Roman"/>
          <w:bCs/>
          <w:sz w:val="28"/>
          <w:szCs w:val="28"/>
        </w:rPr>
        <w:t>4</w:t>
      </w:r>
      <w:r w:rsidR="00566E14" w:rsidRPr="00CE0F69">
        <w:rPr>
          <w:rFonts w:ascii="Times New Roman" w:hAnsi="Times New Roman"/>
          <w:bCs/>
          <w:sz w:val="28"/>
          <w:szCs w:val="28"/>
        </w:rPr>
        <w:t>3</w:t>
      </w:r>
      <w:r w:rsidR="00650932" w:rsidRPr="00CE0F69">
        <w:rPr>
          <w:rFonts w:ascii="Times New Roman" w:hAnsi="Times New Roman"/>
          <w:bCs/>
          <w:sz w:val="28"/>
          <w:szCs w:val="28"/>
        </w:rPr>
        <w:t xml:space="preserve">, </w:t>
      </w:r>
      <w:r w:rsidR="008B199F" w:rsidRPr="00CE0F69">
        <w:rPr>
          <w:rFonts w:ascii="Times New Roman" w:hAnsi="Times New Roman"/>
          <w:bCs/>
          <w:sz w:val="28"/>
          <w:szCs w:val="28"/>
        </w:rPr>
        <w:t>102</w:t>
      </w:r>
      <w:r w:rsidR="00EB26F8" w:rsidRPr="00CE0F69">
        <w:rPr>
          <w:rFonts w:ascii="Times New Roman" w:hAnsi="Times New Roman"/>
          <w:bCs/>
          <w:sz w:val="28"/>
          <w:szCs w:val="28"/>
        </w:rPr>
        <w:t>–</w:t>
      </w:r>
      <w:r w:rsidR="008B199F" w:rsidRPr="00CE0F69">
        <w:rPr>
          <w:rFonts w:ascii="Times New Roman" w:hAnsi="Times New Roman"/>
          <w:bCs/>
          <w:sz w:val="28"/>
          <w:szCs w:val="28"/>
        </w:rPr>
        <w:t>105, 108</w:t>
      </w:r>
      <w:r w:rsidR="00EB26F8" w:rsidRPr="00CE0F69">
        <w:rPr>
          <w:rFonts w:ascii="Times New Roman" w:hAnsi="Times New Roman"/>
          <w:bCs/>
          <w:sz w:val="28"/>
          <w:szCs w:val="28"/>
        </w:rPr>
        <w:t>–</w:t>
      </w:r>
      <w:r w:rsidR="008B199F" w:rsidRPr="00CE0F69">
        <w:rPr>
          <w:rFonts w:ascii="Times New Roman" w:hAnsi="Times New Roman"/>
          <w:bCs/>
          <w:sz w:val="28"/>
          <w:szCs w:val="28"/>
        </w:rPr>
        <w:t>112.</w:t>
      </w:r>
    </w:p>
    <w:p w14:paraId="66EF7DB7" w14:textId="4AB5D8D4" w:rsidR="00EB3BC1" w:rsidRPr="00CE0F69" w:rsidRDefault="00EB3BC1" w:rsidP="004B6808">
      <w:pPr>
        <w:spacing w:line="360" w:lineRule="auto"/>
        <w:rPr>
          <w:rFonts w:ascii="Times New Roman" w:hAnsi="Times New Roman"/>
          <w:bCs/>
          <w:sz w:val="28"/>
          <w:szCs w:val="28"/>
        </w:rPr>
      </w:pPr>
    </w:p>
    <w:p w14:paraId="3D4C0732" w14:textId="6A6BE35C" w:rsidR="004967D6" w:rsidRPr="00CE0F69" w:rsidRDefault="004967D6" w:rsidP="004B6808">
      <w:pPr>
        <w:spacing w:line="360" w:lineRule="auto"/>
        <w:rPr>
          <w:rFonts w:ascii="Times New Roman" w:hAnsi="Times New Roman"/>
          <w:bCs/>
          <w:sz w:val="28"/>
          <w:szCs w:val="28"/>
        </w:rPr>
      </w:pPr>
      <w:r w:rsidRPr="00CE0F69">
        <w:rPr>
          <w:rFonts w:ascii="Times New Roman" w:hAnsi="Times New Roman"/>
          <w:bCs/>
          <w:sz w:val="28"/>
          <w:szCs w:val="28"/>
        </w:rPr>
        <w:t>Užduotys.</w:t>
      </w:r>
    </w:p>
    <w:p w14:paraId="2BC1F0EA" w14:textId="77777777" w:rsidR="00750438" w:rsidRPr="00CE0F69" w:rsidRDefault="00E972E4" w:rsidP="00E670C4">
      <w:pPr>
        <w:pStyle w:val="Sraopastraipa"/>
        <w:numPr>
          <w:ilvl w:val="0"/>
          <w:numId w:val="1"/>
        </w:numPr>
        <w:spacing w:line="360" w:lineRule="auto"/>
        <w:rPr>
          <w:rFonts w:ascii="Times New Roman" w:hAnsi="Times New Roman"/>
          <w:bCs/>
          <w:sz w:val="28"/>
          <w:szCs w:val="28"/>
          <w:highlight w:val="yellow"/>
        </w:rPr>
      </w:pPr>
      <w:r w:rsidRPr="00CE0F69">
        <w:rPr>
          <w:rFonts w:ascii="Times New Roman" w:hAnsi="Times New Roman"/>
          <w:sz w:val="28"/>
          <w:szCs w:val="28"/>
          <w:highlight w:val="yellow"/>
        </w:rPr>
        <w:t xml:space="preserve">Sukirčiuokite </w:t>
      </w:r>
      <w:r w:rsidR="0078710E" w:rsidRPr="00CE0F69">
        <w:rPr>
          <w:rFonts w:ascii="Times New Roman" w:hAnsi="Times New Roman"/>
          <w:sz w:val="28"/>
          <w:szCs w:val="28"/>
          <w:highlight w:val="yellow"/>
        </w:rPr>
        <w:t>dviskiemenių</w:t>
      </w:r>
      <w:r w:rsidRPr="00CE0F69">
        <w:rPr>
          <w:rFonts w:ascii="Times New Roman" w:hAnsi="Times New Roman"/>
          <w:sz w:val="28"/>
          <w:szCs w:val="28"/>
          <w:highlight w:val="yellow"/>
        </w:rPr>
        <w:t xml:space="preserve"> veiksmažodžių bendratis. Parašykite formas, kuriomis remdamiesi nustatėte bendraties priegaidę. </w:t>
      </w:r>
    </w:p>
    <w:p w14:paraId="5418AF4A" w14:textId="77777777" w:rsidR="0093568D" w:rsidRPr="00CE0F69" w:rsidRDefault="00E972E4" w:rsidP="00750438">
      <w:pPr>
        <w:pStyle w:val="Sraopastraipa"/>
        <w:spacing w:line="360" w:lineRule="auto"/>
        <w:ind w:left="785" w:firstLine="0"/>
        <w:rPr>
          <w:rFonts w:ascii="Times New Roman" w:hAnsi="Times New Roman"/>
          <w:sz w:val="28"/>
          <w:szCs w:val="28"/>
        </w:rPr>
      </w:pPr>
      <w:r w:rsidRPr="00CE0F69">
        <w:rPr>
          <w:rFonts w:ascii="Times New Roman" w:hAnsi="Times New Roman"/>
          <w:sz w:val="28"/>
          <w:szCs w:val="28"/>
        </w:rPr>
        <w:t xml:space="preserve">bėgti – _______________, spiegti – ________________, </w:t>
      </w:r>
    </w:p>
    <w:p w14:paraId="0FF62862" w14:textId="77777777" w:rsidR="0093568D" w:rsidRPr="00CE0F69" w:rsidRDefault="00E972E4" w:rsidP="00750438">
      <w:pPr>
        <w:pStyle w:val="Sraopastraipa"/>
        <w:spacing w:line="360" w:lineRule="auto"/>
        <w:ind w:left="785" w:firstLine="0"/>
        <w:rPr>
          <w:rFonts w:ascii="Times New Roman" w:hAnsi="Times New Roman"/>
          <w:sz w:val="28"/>
          <w:szCs w:val="28"/>
        </w:rPr>
      </w:pPr>
      <w:r w:rsidRPr="00CE0F69">
        <w:rPr>
          <w:rFonts w:ascii="Times New Roman" w:hAnsi="Times New Roman"/>
          <w:sz w:val="28"/>
          <w:szCs w:val="28"/>
        </w:rPr>
        <w:t xml:space="preserve">lėkti – ________________, rėkti – ________________, </w:t>
      </w:r>
    </w:p>
    <w:p w14:paraId="65142F51" w14:textId="77777777" w:rsidR="0093568D" w:rsidRPr="00CE0F69" w:rsidRDefault="00E972E4" w:rsidP="00750438">
      <w:pPr>
        <w:pStyle w:val="Sraopastraipa"/>
        <w:spacing w:line="360" w:lineRule="auto"/>
        <w:ind w:left="785" w:firstLine="0"/>
        <w:rPr>
          <w:rFonts w:ascii="Times New Roman" w:hAnsi="Times New Roman"/>
          <w:sz w:val="28"/>
          <w:szCs w:val="28"/>
        </w:rPr>
      </w:pPr>
      <w:r w:rsidRPr="00CE0F69">
        <w:rPr>
          <w:rFonts w:ascii="Times New Roman" w:hAnsi="Times New Roman"/>
          <w:sz w:val="28"/>
          <w:szCs w:val="28"/>
        </w:rPr>
        <w:t xml:space="preserve">nykti – _______________, vykti – ________________, </w:t>
      </w:r>
    </w:p>
    <w:p w14:paraId="0A10812F" w14:textId="77777777" w:rsidR="0093568D" w:rsidRPr="00CE0F69" w:rsidRDefault="00E972E4" w:rsidP="00750438">
      <w:pPr>
        <w:pStyle w:val="Sraopastraipa"/>
        <w:spacing w:line="360" w:lineRule="auto"/>
        <w:ind w:left="785" w:firstLine="0"/>
        <w:rPr>
          <w:rFonts w:ascii="Times New Roman" w:hAnsi="Times New Roman"/>
          <w:sz w:val="28"/>
          <w:szCs w:val="28"/>
        </w:rPr>
      </w:pPr>
      <w:r w:rsidRPr="00CE0F69">
        <w:rPr>
          <w:rFonts w:ascii="Times New Roman" w:hAnsi="Times New Roman"/>
          <w:sz w:val="28"/>
          <w:szCs w:val="28"/>
        </w:rPr>
        <w:t xml:space="preserve">trūkti – ________________, kloti – ________________, </w:t>
      </w:r>
    </w:p>
    <w:p w14:paraId="337AEFFE" w14:textId="77777777" w:rsidR="0093568D" w:rsidRPr="00CE0F69" w:rsidRDefault="00E972E4" w:rsidP="00750438">
      <w:pPr>
        <w:pStyle w:val="Sraopastraipa"/>
        <w:spacing w:line="360" w:lineRule="auto"/>
        <w:ind w:left="785" w:firstLine="0"/>
        <w:rPr>
          <w:rFonts w:ascii="Times New Roman" w:hAnsi="Times New Roman"/>
          <w:sz w:val="28"/>
          <w:szCs w:val="28"/>
        </w:rPr>
      </w:pPr>
      <w:r w:rsidRPr="00CE0F69">
        <w:rPr>
          <w:rFonts w:ascii="Times New Roman" w:hAnsi="Times New Roman"/>
          <w:sz w:val="28"/>
          <w:szCs w:val="28"/>
        </w:rPr>
        <w:t xml:space="preserve">moti – ________________, šluoti – ________________, </w:t>
      </w:r>
    </w:p>
    <w:p w14:paraId="2A68D25B" w14:textId="16322057" w:rsidR="0093568D" w:rsidRPr="00CE0F69" w:rsidRDefault="00E972E4" w:rsidP="00750438">
      <w:pPr>
        <w:pStyle w:val="Sraopastraipa"/>
        <w:spacing w:line="360" w:lineRule="auto"/>
        <w:ind w:left="785" w:firstLine="0"/>
        <w:rPr>
          <w:rFonts w:ascii="Times New Roman" w:hAnsi="Times New Roman"/>
          <w:sz w:val="28"/>
          <w:szCs w:val="28"/>
        </w:rPr>
      </w:pPr>
      <w:r w:rsidRPr="00CE0F69">
        <w:rPr>
          <w:rFonts w:ascii="Times New Roman" w:hAnsi="Times New Roman"/>
          <w:sz w:val="28"/>
          <w:szCs w:val="28"/>
        </w:rPr>
        <w:t xml:space="preserve">liesti – ________________, tiesti – ________________, </w:t>
      </w:r>
    </w:p>
    <w:p w14:paraId="66B7B2F6" w14:textId="77777777" w:rsidR="00706518" w:rsidRPr="00CE0F69" w:rsidRDefault="00E972E4" w:rsidP="00750438">
      <w:pPr>
        <w:pStyle w:val="Sraopastraipa"/>
        <w:spacing w:line="360" w:lineRule="auto"/>
        <w:ind w:left="785" w:firstLine="0"/>
        <w:rPr>
          <w:rFonts w:ascii="Times New Roman" w:hAnsi="Times New Roman"/>
          <w:sz w:val="28"/>
          <w:szCs w:val="28"/>
        </w:rPr>
      </w:pPr>
      <w:r w:rsidRPr="00CE0F69">
        <w:rPr>
          <w:rFonts w:ascii="Times New Roman" w:hAnsi="Times New Roman"/>
          <w:sz w:val="28"/>
          <w:szCs w:val="28"/>
        </w:rPr>
        <w:t xml:space="preserve">pūsti – ________________, piešti – ________________, </w:t>
      </w:r>
    </w:p>
    <w:p w14:paraId="2D79B121" w14:textId="77777777" w:rsidR="00706518" w:rsidRPr="00CE0F69" w:rsidRDefault="00E972E4" w:rsidP="00750438">
      <w:pPr>
        <w:pStyle w:val="Sraopastraipa"/>
        <w:spacing w:line="360" w:lineRule="auto"/>
        <w:ind w:left="785" w:firstLine="0"/>
        <w:rPr>
          <w:rFonts w:ascii="Times New Roman" w:hAnsi="Times New Roman"/>
          <w:sz w:val="28"/>
          <w:szCs w:val="28"/>
        </w:rPr>
      </w:pPr>
      <w:r w:rsidRPr="00CE0F69">
        <w:rPr>
          <w:rFonts w:ascii="Times New Roman" w:hAnsi="Times New Roman"/>
          <w:sz w:val="28"/>
          <w:szCs w:val="28"/>
        </w:rPr>
        <w:t xml:space="preserve">lošti – ________________, ruošti – ________________, </w:t>
      </w:r>
    </w:p>
    <w:p w14:paraId="3482C33E" w14:textId="77777777" w:rsidR="00C82455" w:rsidRPr="00CE0F69" w:rsidRDefault="00B662C4" w:rsidP="00D01B30">
      <w:pPr>
        <w:pStyle w:val="Sraopastraipa"/>
        <w:numPr>
          <w:ilvl w:val="0"/>
          <w:numId w:val="1"/>
        </w:numPr>
        <w:spacing w:line="360" w:lineRule="auto"/>
        <w:rPr>
          <w:rFonts w:ascii="Times New Roman" w:hAnsi="Times New Roman"/>
          <w:bCs/>
          <w:sz w:val="28"/>
          <w:szCs w:val="28"/>
          <w:highlight w:val="yellow"/>
        </w:rPr>
      </w:pPr>
      <w:r w:rsidRPr="00CE0F69">
        <w:rPr>
          <w:rFonts w:ascii="Times New Roman" w:hAnsi="Times New Roman"/>
          <w:sz w:val="28"/>
          <w:szCs w:val="28"/>
          <w:highlight w:val="yellow"/>
        </w:rPr>
        <w:t>Sukirčiuokite išvestines veiksmažodžio formas</w:t>
      </w:r>
      <w:r w:rsidR="00C82455" w:rsidRPr="00CE0F69">
        <w:rPr>
          <w:rFonts w:ascii="Times New Roman" w:hAnsi="Times New Roman"/>
          <w:sz w:val="28"/>
          <w:szCs w:val="28"/>
          <w:highlight w:val="yellow"/>
        </w:rPr>
        <w:t>:</w:t>
      </w:r>
      <w:r w:rsidRPr="00CE0F69">
        <w:rPr>
          <w:rFonts w:ascii="Times New Roman" w:hAnsi="Times New Roman"/>
          <w:sz w:val="28"/>
          <w:szCs w:val="28"/>
          <w:highlight w:val="yellow"/>
        </w:rPr>
        <w:t xml:space="preserve"> </w:t>
      </w:r>
    </w:p>
    <w:p w14:paraId="0870EB52" w14:textId="12A62401" w:rsidR="0013578B" w:rsidRPr="00CE0F69" w:rsidRDefault="00C82455" w:rsidP="00C82455">
      <w:pPr>
        <w:pStyle w:val="Sraopastraipa"/>
        <w:spacing w:line="360" w:lineRule="auto"/>
        <w:ind w:left="785" w:firstLine="0"/>
        <w:rPr>
          <w:rFonts w:ascii="Times New Roman" w:hAnsi="Times New Roman"/>
          <w:sz w:val="28"/>
          <w:szCs w:val="28"/>
        </w:rPr>
      </w:pPr>
      <w:r w:rsidRPr="00CE0F69">
        <w:rPr>
          <w:rFonts w:ascii="Times New Roman" w:hAnsi="Times New Roman"/>
          <w:sz w:val="28"/>
          <w:szCs w:val="28"/>
        </w:rPr>
        <w:t>g</w:t>
      </w:r>
      <w:r w:rsidR="00B662C4" w:rsidRPr="00CE0F69">
        <w:rPr>
          <w:rFonts w:ascii="Times New Roman" w:hAnsi="Times New Roman"/>
          <w:sz w:val="28"/>
          <w:szCs w:val="28"/>
        </w:rPr>
        <w:t>irdėdamas, naikintų, miegosiu, sluoksniuotas, linkėk, rakindami, ridendavus, žiūrėsim, tingėdavus, ieškotinas, badytų, žvejodamas, skraidysiu, brangink, valdydavo, kikendavus, mojuodami, lukštendama, augintinas, nešiosime, regėtas, diktuotume, bandytinas</w:t>
      </w:r>
      <w:r w:rsidR="0013578B" w:rsidRPr="00CE0F69">
        <w:rPr>
          <w:rFonts w:ascii="Times New Roman" w:hAnsi="Times New Roman"/>
          <w:sz w:val="28"/>
          <w:szCs w:val="28"/>
        </w:rPr>
        <w:t>.</w:t>
      </w:r>
      <w:r w:rsidR="00B662C4" w:rsidRPr="00CE0F69">
        <w:rPr>
          <w:rFonts w:ascii="Times New Roman" w:hAnsi="Times New Roman"/>
          <w:sz w:val="28"/>
          <w:szCs w:val="28"/>
        </w:rPr>
        <w:t xml:space="preserve"> </w:t>
      </w:r>
    </w:p>
    <w:p w14:paraId="1EC46EDF" w14:textId="77777777" w:rsidR="001F5B6B" w:rsidRPr="00CE0F69" w:rsidRDefault="001F5B6B" w:rsidP="00F4080B">
      <w:pPr>
        <w:pStyle w:val="Sraopastraipa"/>
        <w:numPr>
          <w:ilvl w:val="0"/>
          <w:numId w:val="1"/>
        </w:numPr>
        <w:spacing w:line="360" w:lineRule="auto"/>
        <w:rPr>
          <w:rFonts w:ascii="Times New Roman" w:hAnsi="Times New Roman"/>
          <w:b/>
          <w:sz w:val="28"/>
          <w:szCs w:val="28"/>
          <w:highlight w:val="yellow"/>
        </w:rPr>
      </w:pPr>
      <w:r w:rsidRPr="00CE0F69">
        <w:rPr>
          <w:rFonts w:ascii="Times New Roman" w:hAnsi="Times New Roman"/>
          <w:sz w:val="28"/>
          <w:szCs w:val="28"/>
          <w:highlight w:val="yellow"/>
        </w:rPr>
        <w:t xml:space="preserve">Sukirčiuokite sangrąžines formas. </w:t>
      </w:r>
    </w:p>
    <w:p w14:paraId="1EF89D2C" w14:textId="70DE18D5" w:rsidR="00F4080B" w:rsidRPr="00CE0F69" w:rsidRDefault="001F5B6B" w:rsidP="001F5B6B">
      <w:pPr>
        <w:pStyle w:val="Sraopastraipa"/>
        <w:spacing w:line="360" w:lineRule="auto"/>
        <w:ind w:left="785" w:firstLine="0"/>
        <w:rPr>
          <w:rFonts w:ascii="Times New Roman" w:hAnsi="Times New Roman"/>
          <w:sz w:val="28"/>
          <w:szCs w:val="28"/>
        </w:rPr>
      </w:pPr>
      <w:r w:rsidRPr="00CE0F69">
        <w:rPr>
          <w:rFonts w:ascii="Times New Roman" w:hAnsi="Times New Roman"/>
          <w:sz w:val="28"/>
          <w:szCs w:val="28"/>
        </w:rPr>
        <w:t>Rengiuosi – rengiasi, skalbiesi – skalbiasi, deguosi – degasi, segiesi – segasi, piluosi – pilasi, remiesi – remiasi, stumiuosi – stumiasi, giniesi – ginasi, tariuosi – tariasi, rausiesi – rausiasi, džiaugiuosi – džiaugiasi.</w:t>
      </w:r>
    </w:p>
    <w:p w14:paraId="44FFA243" w14:textId="77777777" w:rsidR="00AD7876" w:rsidRPr="00AD7876" w:rsidRDefault="000C64AF" w:rsidP="00C03B08">
      <w:pPr>
        <w:pStyle w:val="Sraopastraipa"/>
        <w:numPr>
          <w:ilvl w:val="0"/>
          <w:numId w:val="1"/>
        </w:numPr>
        <w:spacing w:line="360" w:lineRule="auto"/>
        <w:rPr>
          <w:rFonts w:ascii="Times New Roman" w:hAnsi="Times New Roman"/>
          <w:b/>
          <w:sz w:val="28"/>
          <w:szCs w:val="28"/>
        </w:rPr>
      </w:pPr>
      <w:r w:rsidRPr="00CE0F69">
        <w:rPr>
          <w:rFonts w:ascii="Times New Roman" w:hAnsi="Times New Roman"/>
          <w:sz w:val="28"/>
          <w:szCs w:val="28"/>
          <w:highlight w:val="yellow"/>
        </w:rPr>
        <w:lastRenderedPageBreak/>
        <w:t>Sukirčiuokite būsimojo laiko veiksmažodžius (a) ir dalyvius bei padalyvius (b).</w:t>
      </w:r>
      <w:r w:rsidRPr="00CE0F69">
        <w:rPr>
          <w:rFonts w:ascii="Times New Roman" w:hAnsi="Times New Roman"/>
          <w:sz w:val="28"/>
          <w:szCs w:val="28"/>
        </w:rPr>
        <w:t xml:space="preserve"> </w:t>
      </w:r>
    </w:p>
    <w:p w14:paraId="76F6D452" w14:textId="421EB8F4" w:rsidR="00062C82" w:rsidRPr="00CE0F69" w:rsidRDefault="000C64AF" w:rsidP="00AD7876">
      <w:pPr>
        <w:pStyle w:val="Sraopastraipa"/>
        <w:spacing w:line="360" w:lineRule="auto"/>
        <w:ind w:left="785" w:firstLine="0"/>
        <w:rPr>
          <w:rFonts w:ascii="Times New Roman" w:hAnsi="Times New Roman"/>
          <w:b/>
          <w:sz w:val="28"/>
          <w:szCs w:val="28"/>
        </w:rPr>
      </w:pPr>
      <w:r w:rsidRPr="00CE0F69">
        <w:rPr>
          <w:rFonts w:ascii="Times New Roman" w:hAnsi="Times New Roman"/>
          <w:sz w:val="28"/>
          <w:szCs w:val="28"/>
        </w:rPr>
        <w:t xml:space="preserve">a) raminti – raminsiu, raminsi, ramins, raminsime, raminsite; gauti – gausiu, gausi, gaus, gausime, gausite; bausti – bausiu, bausi, bausime, bausite; gyventi – gyvensiu, gyvensi, gyvens, gyvensime, gyvensite; sėdėti – sėdėsiu, sėdėsi, sėdės, sėdėsime, sėdėsite; vengti – vengsiu, vengsi, vengs, vengsime, vengsite; </w:t>
      </w:r>
    </w:p>
    <w:p w14:paraId="4FD3E539" w14:textId="42EABB42" w:rsidR="00DF283A" w:rsidRPr="00CE0F69" w:rsidRDefault="000C64AF" w:rsidP="006E7238">
      <w:pPr>
        <w:pStyle w:val="Sraopastraipa"/>
        <w:spacing w:line="360" w:lineRule="auto"/>
        <w:ind w:left="785" w:firstLine="0"/>
        <w:rPr>
          <w:rFonts w:ascii="Times New Roman" w:hAnsi="Times New Roman"/>
          <w:sz w:val="28"/>
          <w:szCs w:val="28"/>
        </w:rPr>
      </w:pPr>
      <w:r w:rsidRPr="00CE0F69">
        <w:rPr>
          <w:rFonts w:ascii="Times New Roman" w:hAnsi="Times New Roman"/>
          <w:sz w:val="28"/>
          <w:szCs w:val="28"/>
        </w:rPr>
        <w:t>b) raminti – raminsiąs, raminsianti; raminsiant; gauti – gausiąs, gausianti; gausiant; bausti – bausiąs, bausianti; bausiant; gyventi – gyvensiąs, gyvensianti; gyvensiant; sėdėti – sėdėsiąs, sėdėsianti; sėdėsiant; vengti – vengsiąs, vengsianti, vengsiant.</w:t>
      </w:r>
    </w:p>
    <w:p w14:paraId="751DA5B3" w14:textId="19C9E6E9" w:rsidR="00326D5E" w:rsidRPr="00CE0F69" w:rsidRDefault="000C64AF" w:rsidP="00C03B08">
      <w:pPr>
        <w:pStyle w:val="Sraopastraipa"/>
        <w:numPr>
          <w:ilvl w:val="0"/>
          <w:numId w:val="1"/>
        </w:numPr>
        <w:spacing w:line="360" w:lineRule="auto"/>
        <w:rPr>
          <w:rFonts w:ascii="Times New Roman" w:hAnsi="Times New Roman"/>
          <w:sz w:val="28"/>
          <w:szCs w:val="28"/>
          <w:highlight w:val="yellow"/>
        </w:rPr>
      </w:pPr>
      <w:r w:rsidRPr="00CE0F69">
        <w:rPr>
          <w:rFonts w:ascii="Times New Roman" w:hAnsi="Times New Roman"/>
          <w:sz w:val="28"/>
          <w:szCs w:val="28"/>
          <w:highlight w:val="yellow"/>
        </w:rPr>
        <w:t xml:space="preserve">Gretindami sukirčiuokite veiksmažodžius. Atkreipkite dėmesį į veiksmažodžių tariamosios nuosakos kirčiavimą. </w:t>
      </w:r>
    </w:p>
    <w:p w14:paraId="442AFE51" w14:textId="1BA3C733" w:rsidR="00326D5E" w:rsidRPr="00CE0F69" w:rsidRDefault="000C64AF" w:rsidP="006E7238">
      <w:pPr>
        <w:pStyle w:val="Sraopastraipa"/>
        <w:spacing w:line="360" w:lineRule="auto"/>
        <w:ind w:left="785" w:firstLine="0"/>
        <w:rPr>
          <w:rFonts w:ascii="Times New Roman" w:hAnsi="Times New Roman"/>
          <w:sz w:val="28"/>
          <w:szCs w:val="28"/>
        </w:rPr>
      </w:pPr>
      <w:r w:rsidRPr="00CE0F69">
        <w:rPr>
          <w:rFonts w:ascii="Times New Roman" w:hAnsi="Times New Roman"/>
          <w:sz w:val="28"/>
          <w:szCs w:val="28"/>
        </w:rPr>
        <w:t xml:space="preserve">Arti – artum, artų; raminti – ramintum, ramintų; gauti – gautum, gautų; bausti – baustum, baustų; griauti – griautum, griautų; gyventi – gyventum, gyventų; leisti – leistum, leistų; sėdėti – sėdėtum, sėdėtų; vengti – vengtum, vengtų. </w:t>
      </w:r>
    </w:p>
    <w:p w14:paraId="1A927887" w14:textId="29BE5C6E" w:rsidR="00326D5E" w:rsidRPr="00CE0F69" w:rsidRDefault="00694C6E" w:rsidP="00C03B08">
      <w:pPr>
        <w:pStyle w:val="Sraopastraipa"/>
        <w:numPr>
          <w:ilvl w:val="0"/>
          <w:numId w:val="1"/>
        </w:numPr>
        <w:spacing w:line="360" w:lineRule="auto"/>
        <w:rPr>
          <w:rFonts w:ascii="Times New Roman" w:hAnsi="Times New Roman"/>
          <w:b/>
          <w:sz w:val="28"/>
          <w:szCs w:val="28"/>
          <w:highlight w:val="yellow"/>
        </w:rPr>
      </w:pPr>
      <w:r w:rsidRPr="00CE0F69">
        <w:rPr>
          <w:rFonts w:ascii="Times New Roman" w:hAnsi="Times New Roman"/>
          <w:sz w:val="28"/>
          <w:szCs w:val="28"/>
          <w:highlight w:val="yellow"/>
        </w:rPr>
        <w:t>S</w:t>
      </w:r>
      <w:r w:rsidR="009E2A43" w:rsidRPr="00CE0F69">
        <w:rPr>
          <w:rFonts w:ascii="Times New Roman" w:hAnsi="Times New Roman"/>
          <w:sz w:val="28"/>
          <w:szCs w:val="28"/>
          <w:highlight w:val="yellow"/>
        </w:rPr>
        <w:t xml:space="preserve">ukirčiuokite veiksmažodžių neveikiamosios rūšies esamojo laiko dalyvius ir nustatykite jų kirčiuotes. </w:t>
      </w:r>
    </w:p>
    <w:p w14:paraId="489282BE" w14:textId="22BC68AB" w:rsidR="009E2A43" w:rsidRPr="00CE0F69" w:rsidRDefault="009E2A43" w:rsidP="00C35C81">
      <w:pPr>
        <w:pStyle w:val="Sraopastraipa"/>
        <w:spacing w:line="360" w:lineRule="auto"/>
        <w:ind w:left="785" w:firstLine="0"/>
        <w:rPr>
          <w:rFonts w:ascii="Times New Roman" w:hAnsi="Times New Roman"/>
          <w:b/>
          <w:sz w:val="28"/>
          <w:szCs w:val="28"/>
        </w:rPr>
      </w:pPr>
      <w:r w:rsidRPr="00CE0F69">
        <w:rPr>
          <w:rFonts w:ascii="Times New Roman" w:hAnsi="Times New Roman"/>
          <w:sz w:val="28"/>
          <w:szCs w:val="28"/>
        </w:rPr>
        <w:t>Gerbiamas, gerbiama (__); rašomas, rašoma (__); šnekamas, šnekama (__);</w:t>
      </w:r>
      <w:r w:rsidR="00CF120B">
        <w:rPr>
          <w:rFonts w:ascii="Times New Roman" w:hAnsi="Times New Roman"/>
          <w:sz w:val="28"/>
          <w:szCs w:val="28"/>
        </w:rPr>
        <w:t xml:space="preserve"> </w:t>
      </w:r>
      <w:r w:rsidRPr="00CE0F69">
        <w:rPr>
          <w:rFonts w:ascii="Times New Roman" w:hAnsi="Times New Roman"/>
          <w:sz w:val="28"/>
          <w:szCs w:val="28"/>
        </w:rPr>
        <w:t>vaizduojamas, vaizduojama (__);</w:t>
      </w:r>
      <w:r w:rsidR="00360D5F">
        <w:rPr>
          <w:rFonts w:ascii="Times New Roman" w:hAnsi="Times New Roman"/>
          <w:sz w:val="28"/>
          <w:szCs w:val="28"/>
        </w:rPr>
        <w:t xml:space="preserve"> </w:t>
      </w:r>
      <w:r w:rsidRPr="00CE0F69">
        <w:rPr>
          <w:rFonts w:ascii="Times New Roman" w:hAnsi="Times New Roman"/>
          <w:sz w:val="28"/>
          <w:szCs w:val="28"/>
        </w:rPr>
        <w:t>žymimas, žymima (__); užkrečiamas, užkrečiama (__); pakenčiamas, pakenčiama (__); vykdomas, vykdoma (__);</w:t>
      </w:r>
      <w:r w:rsidR="001A419C">
        <w:rPr>
          <w:rFonts w:ascii="Times New Roman" w:hAnsi="Times New Roman"/>
          <w:sz w:val="28"/>
          <w:szCs w:val="28"/>
        </w:rPr>
        <w:t xml:space="preserve"> </w:t>
      </w:r>
      <w:r w:rsidRPr="00CE0F69">
        <w:rPr>
          <w:rFonts w:ascii="Times New Roman" w:hAnsi="Times New Roman"/>
          <w:sz w:val="28"/>
          <w:szCs w:val="28"/>
        </w:rPr>
        <w:t>teigiamas, teigiama (__);</w:t>
      </w:r>
      <w:r w:rsidR="001E0DE5">
        <w:rPr>
          <w:rFonts w:ascii="Times New Roman" w:hAnsi="Times New Roman"/>
          <w:sz w:val="28"/>
          <w:szCs w:val="28"/>
        </w:rPr>
        <w:t xml:space="preserve"> </w:t>
      </w:r>
      <w:r w:rsidRPr="00CE0F69">
        <w:rPr>
          <w:rFonts w:ascii="Times New Roman" w:hAnsi="Times New Roman"/>
          <w:sz w:val="28"/>
          <w:szCs w:val="28"/>
        </w:rPr>
        <w:t>leidžiamas, leidžiama (__);</w:t>
      </w:r>
      <w:r w:rsidR="00101EB3" w:rsidRPr="00CE0F69">
        <w:rPr>
          <w:rFonts w:ascii="Times New Roman" w:hAnsi="Times New Roman"/>
          <w:sz w:val="28"/>
          <w:szCs w:val="28"/>
        </w:rPr>
        <w:t xml:space="preserve"> </w:t>
      </w:r>
      <w:r w:rsidRPr="00CE0F69">
        <w:rPr>
          <w:rFonts w:ascii="Times New Roman" w:hAnsi="Times New Roman"/>
          <w:sz w:val="28"/>
          <w:szCs w:val="28"/>
        </w:rPr>
        <w:t>nekilnojamas, nekilnojama (__);</w:t>
      </w:r>
      <w:r w:rsidR="001E0DE5">
        <w:rPr>
          <w:rFonts w:ascii="Times New Roman" w:hAnsi="Times New Roman"/>
          <w:sz w:val="28"/>
          <w:szCs w:val="28"/>
        </w:rPr>
        <w:t xml:space="preserve"> </w:t>
      </w:r>
      <w:r w:rsidRPr="00CE0F69">
        <w:rPr>
          <w:rFonts w:ascii="Times New Roman" w:hAnsi="Times New Roman"/>
          <w:sz w:val="28"/>
          <w:szCs w:val="28"/>
        </w:rPr>
        <w:t>lemiamas, lemiama (__).</w:t>
      </w:r>
    </w:p>
    <w:p w14:paraId="3E03D868" w14:textId="688D2764" w:rsidR="00204897" w:rsidRPr="00CE0F69" w:rsidRDefault="007D0ADD" w:rsidP="00C03B08">
      <w:pPr>
        <w:pStyle w:val="Sraopastraipa"/>
        <w:numPr>
          <w:ilvl w:val="0"/>
          <w:numId w:val="1"/>
        </w:numPr>
        <w:spacing w:line="360" w:lineRule="auto"/>
        <w:rPr>
          <w:rFonts w:ascii="Times New Roman" w:hAnsi="Times New Roman"/>
          <w:b/>
          <w:sz w:val="28"/>
          <w:szCs w:val="28"/>
          <w:highlight w:val="yellow"/>
        </w:rPr>
      </w:pPr>
      <w:r w:rsidRPr="00DF0572">
        <w:rPr>
          <w:rFonts w:ascii="Times New Roman" w:hAnsi="Times New Roman"/>
          <w:sz w:val="28"/>
          <w:szCs w:val="28"/>
        </w:rPr>
        <w:t xml:space="preserve"> </w:t>
      </w:r>
      <w:r w:rsidR="00204897" w:rsidRPr="00DF0572">
        <w:rPr>
          <w:rFonts w:ascii="Times New Roman" w:hAnsi="Times New Roman"/>
          <w:sz w:val="28"/>
          <w:szCs w:val="28"/>
          <w:highlight w:val="yellow"/>
        </w:rPr>
        <w:t>Sukirčiuokite</w:t>
      </w:r>
      <w:r w:rsidR="00204897" w:rsidRPr="00CE0F69">
        <w:rPr>
          <w:rFonts w:ascii="Times New Roman" w:hAnsi="Times New Roman"/>
          <w:sz w:val="28"/>
          <w:szCs w:val="28"/>
          <w:highlight w:val="yellow"/>
        </w:rPr>
        <w:t xml:space="preserve"> žodžių junginius su priešdėliniais veiksmažodžiais. </w:t>
      </w:r>
    </w:p>
    <w:p w14:paraId="4BCBFF8A" w14:textId="633A6441" w:rsidR="00002E0C" w:rsidRPr="00CF2571" w:rsidRDefault="0087736C" w:rsidP="00CF2571">
      <w:pPr>
        <w:pStyle w:val="Sraopastraipa"/>
        <w:spacing w:line="360" w:lineRule="auto"/>
        <w:ind w:left="785" w:firstLine="0"/>
        <w:rPr>
          <w:rFonts w:ascii="Times New Roman" w:hAnsi="Times New Roman"/>
          <w:b/>
          <w:sz w:val="28"/>
          <w:szCs w:val="28"/>
        </w:rPr>
      </w:pPr>
      <w:r>
        <w:rPr>
          <w:rFonts w:ascii="Times New Roman" w:hAnsi="Times New Roman"/>
          <w:sz w:val="28"/>
          <w:szCs w:val="28"/>
        </w:rPr>
        <w:t>Š</w:t>
      </w:r>
      <w:r w:rsidR="00204897" w:rsidRPr="00CE0F69">
        <w:rPr>
          <w:rFonts w:ascii="Times New Roman" w:hAnsi="Times New Roman"/>
          <w:sz w:val="28"/>
          <w:szCs w:val="28"/>
        </w:rPr>
        <w:t xml:space="preserve">variai išskalbia, vos krepšį patempia, vaikus papuošia, vieną dalyvį pralenkia, grindis pašluoja, šunį pašeria, darbo nebaigia, sugriebia už rankos, švelniai apglėbia motiną, skardžiai suspiegia, žinia prislegia, įsteigia </w:t>
      </w:r>
      <w:r w:rsidR="00204897" w:rsidRPr="00CE0F69">
        <w:rPr>
          <w:rFonts w:ascii="Times New Roman" w:hAnsi="Times New Roman"/>
          <w:sz w:val="28"/>
          <w:szCs w:val="28"/>
        </w:rPr>
        <w:lastRenderedPageBreak/>
        <w:t>draugiją, piktai pažvelgia, neišvengia bausmės, priraugia agurkų, įteikia knygą, draugas mane aplenkia, įstumia į vandenį, niekas neatsiliepia, dėmesį nukreipia, ištiesia ranką, užleidžia vietą, pasibeldžia į duris.</w:t>
      </w:r>
    </w:p>
    <w:p w14:paraId="51765181" w14:textId="766A3C40" w:rsidR="00002E0C" w:rsidRPr="00CE0F69" w:rsidRDefault="006C2967" w:rsidP="00C03B08">
      <w:pPr>
        <w:pStyle w:val="Sraopastraipa"/>
        <w:numPr>
          <w:ilvl w:val="0"/>
          <w:numId w:val="1"/>
        </w:numPr>
        <w:spacing w:line="360" w:lineRule="auto"/>
        <w:rPr>
          <w:rFonts w:ascii="Times New Roman" w:hAnsi="Times New Roman"/>
          <w:bCs/>
          <w:sz w:val="28"/>
          <w:szCs w:val="28"/>
          <w:highlight w:val="yellow"/>
        </w:rPr>
      </w:pPr>
      <w:r w:rsidRPr="00CE0F69">
        <w:rPr>
          <w:rFonts w:ascii="Times New Roman" w:hAnsi="Times New Roman"/>
          <w:bCs/>
          <w:sz w:val="28"/>
          <w:szCs w:val="28"/>
          <w:highlight w:val="yellow"/>
        </w:rPr>
        <w:t>Sukirčiuokite tekstą.</w:t>
      </w:r>
    </w:p>
    <w:p w14:paraId="64293514" w14:textId="6C1735C2" w:rsidR="004B6808" w:rsidRPr="00CE0F69" w:rsidRDefault="004B6808" w:rsidP="00002E0C">
      <w:pPr>
        <w:spacing w:line="360" w:lineRule="auto"/>
        <w:ind w:left="425" w:firstLine="0"/>
        <w:rPr>
          <w:rFonts w:ascii="Times New Roman" w:hAnsi="Times New Roman"/>
          <w:bCs/>
          <w:sz w:val="28"/>
          <w:szCs w:val="28"/>
        </w:rPr>
      </w:pPr>
      <w:r w:rsidRPr="00CE0F69">
        <w:rPr>
          <w:rFonts w:ascii="Times New Roman" w:hAnsi="Times New Roman"/>
          <w:bCs/>
          <w:sz w:val="28"/>
          <w:szCs w:val="28"/>
        </w:rPr>
        <w:t>Kur mokytis?</w:t>
      </w:r>
    </w:p>
    <w:p w14:paraId="1BE63B3A" w14:textId="77777777" w:rsidR="004B6808" w:rsidRPr="00CE0F69" w:rsidRDefault="004B6808" w:rsidP="004B6808">
      <w:pPr>
        <w:spacing w:line="360" w:lineRule="auto"/>
        <w:rPr>
          <w:rFonts w:ascii="Times New Roman" w:hAnsi="Times New Roman"/>
          <w:sz w:val="28"/>
          <w:szCs w:val="28"/>
        </w:rPr>
      </w:pPr>
      <w:r w:rsidRPr="00CE0F69">
        <w:rPr>
          <w:rFonts w:ascii="Times New Roman" w:hAnsi="Times New Roman"/>
          <w:sz w:val="28"/>
          <w:szCs w:val="28"/>
        </w:rPr>
        <w:t xml:space="preserve">Kur stoti? Ką rinktis? Kokia profesija man ateityje padės būti laimingam, pripažintam ir pasiturinčiam? Kam aš pats esu tinkamas, ko vertas? Kur krypsta mano žvilgsnis? Kas labiausiai širdį traukia? Tokių klausimų jaunimui kyla kasmet, jie kamuoja daugybę abiturientų. Gal būti programuotoju? Juk kompiuterio dažnai prireikia kiekvienam, be jo šiais laikais nė žingsnio nežengsi. Gal mokytis vairuoti lėktuvą? Sakoma, kad po dešimtmečio žmogui nebereikės pačiam visokių sudėtingų mašinų valdyti: gulėsi sau minkštai ant sofos, spaudysi pultelio mygtukus, o lėktuvas vartysis padangėse, automobilis pats keliu riedės. Gal pasinerti į visus taip žavintį, viliojantį meno pasaulį – piešti, šokti ar dainuoti, vaidinti teatro scenoje, rašyti eiles? Tiesa, kai atidžiau pasižiūri, pasvarstai, tai supranti, kad ne visiems lemta pasidaryti muzikos žvaigždėmis, pripažintais aktoriais ar literatūros garsenybėmis, ne visi pasiekia laimėjimų ir kitose srityse. Visur praverčia nuo vaikystės išsiugdyti gabumai, įgūdžiai, tvirtas charakteris, sugebėjimas nenusiminti nesėkmei ištikus. Juk nepakliuvęs į trokštamą aukštąją mokyklą ilgai nesėdėsi nosį nukabinęs, graudžiai nesiguosi pirmam sutiktam – reikės kitur duoną užsidirbti ir nenusivilti gyvenimu. </w:t>
      </w:r>
    </w:p>
    <w:p w14:paraId="6A7AD651" w14:textId="77777777" w:rsidR="004B6808" w:rsidRPr="00CE0F69" w:rsidRDefault="004B6808" w:rsidP="004B6808">
      <w:pPr>
        <w:spacing w:line="360" w:lineRule="auto"/>
        <w:rPr>
          <w:rFonts w:ascii="Times New Roman" w:hAnsi="Times New Roman"/>
          <w:sz w:val="28"/>
          <w:szCs w:val="28"/>
        </w:rPr>
      </w:pPr>
      <w:r w:rsidRPr="00CE0F69">
        <w:rPr>
          <w:rFonts w:ascii="Times New Roman" w:hAnsi="Times New Roman"/>
          <w:sz w:val="28"/>
          <w:szCs w:val="28"/>
        </w:rPr>
        <w:t xml:space="preserve">Kam nesiseka tikslieji mokslai, tas atsargiai žvalgosi į Filologijos fakultetą, tikėdamasis čia pritapti, rasti savo kelią. Pramokęs užsienio kalbų, gerai pasikaustęs gramatikos dalykuose, perkandęs grožinės literatūros įvaizdžių subtilybes, nepražūsi plačiajame pasaulyje, vis jau gausi kokią nors neblogą tarnybą leidykloje, žurnalo redakcijoje ar mokykloje. O gal būsi pašauktas ir į garbingą mūzų draugiją? Tada išsipildytų pati didžiausia tavo svajonė. Poeto, rašytojo karjera žavi ir masina </w:t>
      </w:r>
      <w:r w:rsidRPr="00CE0F69">
        <w:rPr>
          <w:rFonts w:ascii="Times New Roman" w:hAnsi="Times New Roman"/>
          <w:sz w:val="28"/>
          <w:szCs w:val="28"/>
        </w:rPr>
        <w:lastRenderedPageBreak/>
        <w:t xml:space="preserve">daugelį, tik nedaugeliui pavyksta jos siekti. O gal ir kitaip galima pasidaryti žinomam ir gerbiamam? O kol kas reikės fakultete ilgai ir kantriai krimsti karčias mokslo šaknis ir laukti, kol prinoks jo saldūs vaisiai.       </w:t>
      </w:r>
    </w:p>
    <w:p w14:paraId="10FC1FFF" w14:textId="77777777" w:rsidR="00B6582E" w:rsidRPr="00CE0F69" w:rsidRDefault="00B6582E">
      <w:pPr>
        <w:rPr>
          <w:rFonts w:ascii="Times New Roman" w:hAnsi="Times New Roman"/>
          <w:sz w:val="28"/>
          <w:szCs w:val="28"/>
        </w:rPr>
      </w:pPr>
    </w:p>
    <w:sectPr w:rsidR="00B6582E" w:rsidRPr="00CE0F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Palemonas">
    <w:panose1 w:val="02030603060206020803"/>
    <w:charset w:val="00"/>
    <w:family w:val="roman"/>
    <w:pitch w:val="variable"/>
    <w:sig w:usb0="A00002EF" w:usb1="1000000E" w:usb2="0000002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6D1025"/>
    <w:multiLevelType w:val="hybridMultilevel"/>
    <w:tmpl w:val="9222BA42"/>
    <w:lvl w:ilvl="0" w:tplc="55308A7E">
      <w:start w:val="8"/>
      <w:numFmt w:val="decimal"/>
      <w:lvlText w:val="%1."/>
      <w:lvlJc w:val="left"/>
      <w:pPr>
        <w:ind w:left="785" w:hanging="360"/>
      </w:pPr>
      <w:rPr>
        <w:rFonts w:ascii="Palemonas" w:hAnsi="Palemonas" w:hint="default"/>
        <w:b w:val="0"/>
        <w:sz w:val="24"/>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 w15:restartNumberingAfterBreak="0">
    <w:nsid w:val="20730F3F"/>
    <w:multiLevelType w:val="hybridMultilevel"/>
    <w:tmpl w:val="8752EE30"/>
    <w:lvl w:ilvl="0" w:tplc="C6C27502">
      <w:start w:val="1"/>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39F"/>
    <w:rsid w:val="00002E0C"/>
    <w:rsid w:val="00062C82"/>
    <w:rsid w:val="000649A5"/>
    <w:rsid w:val="000C64AF"/>
    <w:rsid w:val="000E0DF9"/>
    <w:rsid w:val="00101EB3"/>
    <w:rsid w:val="00104279"/>
    <w:rsid w:val="00120E8B"/>
    <w:rsid w:val="0013578B"/>
    <w:rsid w:val="00164736"/>
    <w:rsid w:val="001931A1"/>
    <w:rsid w:val="001A3339"/>
    <w:rsid w:val="001A419C"/>
    <w:rsid w:val="001E0DE5"/>
    <w:rsid w:val="001F5B6B"/>
    <w:rsid w:val="00204897"/>
    <w:rsid w:val="002A2CE7"/>
    <w:rsid w:val="002D2DBB"/>
    <w:rsid w:val="00326D5E"/>
    <w:rsid w:val="00360D5F"/>
    <w:rsid w:val="003A11D6"/>
    <w:rsid w:val="00447928"/>
    <w:rsid w:val="004906F5"/>
    <w:rsid w:val="004967D6"/>
    <w:rsid w:val="004A7C66"/>
    <w:rsid w:val="004B566C"/>
    <w:rsid w:val="004B6808"/>
    <w:rsid w:val="004D7033"/>
    <w:rsid w:val="00563F4F"/>
    <w:rsid w:val="00566E14"/>
    <w:rsid w:val="005C3AEC"/>
    <w:rsid w:val="005F7EC7"/>
    <w:rsid w:val="0063239F"/>
    <w:rsid w:val="00650932"/>
    <w:rsid w:val="00667817"/>
    <w:rsid w:val="00694C6E"/>
    <w:rsid w:val="006C2967"/>
    <w:rsid w:val="006D0EDB"/>
    <w:rsid w:val="006E7238"/>
    <w:rsid w:val="006F1EA2"/>
    <w:rsid w:val="00702792"/>
    <w:rsid w:val="00706518"/>
    <w:rsid w:val="00710321"/>
    <w:rsid w:val="00723AF5"/>
    <w:rsid w:val="00750438"/>
    <w:rsid w:val="00752EB2"/>
    <w:rsid w:val="0076258F"/>
    <w:rsid w:val="00783C62"/>
    <w:rsid w:val="0078710E"/>
    <w:rsid w:val="007C79D8"/>
    <w:rsid w:val="007D0ADD"/>
    <w:rsid w:val="00851BA5"/>
    <w:rsid w:val="00854597"/>
    <w:rsid w:val="00876CF8"/>
    <w:rsid w:val="0087736C"/>
    <w:rsid w:val="00894EE7"/>
    <w:rsid w:val="008A4F72"/>
    <w:rsid w:val="008B199F"/>
    <w:rsid w:val="008F7CDD"/>
    <w:rsid w:val="0093568D"/>
    <w:rsid w:val="00936A0C"/>
    <w:rsid w:val="0094438E"/>
    <w:rsid w:val="009E2A43"/>
    <w:rsid w:val="00A14E23"/>
    <w:rsid w:val="00A41ECD"/>
    <w:rsid w:val="00A77813"/>
    <w:rsid w:val="00AD7876"/>
    <w:rsid w:val="00B166FA"/>
    <w:rsid w:val="00B45C8F"/>
    <w:rsid w:val="00B6582E"/>
    <w:rsid w:val="00B662C4"/>
    <w:rsid w:val="00B810B8"/>
    <w:rsid w:val="00C03B08"/>
    <w:rsid w:val="00C35C81"/>
    <w:rsid w:val="00C3661A"/>
    <w:rsid w:val="00C535F7"/>
    <w:rsid w:val="00C74966"/>
    <w:rsid w:val="00C75FD2"/>
    <w:rsid w:val="00C82455"/>
    <w:rsid w:val="00CE0F69"/>
    <w:rsid w:val="00CE4FE2"/>
    <w:rsid w:val="00CF120B"/>
    <w:rsid w:val="00CF2571"/>
    <w:rsid w:val="00D01B30"/>
    <w:rsid w:val="00D74F52"/>
    <w:rsid w:val="00DC5288"/>
    <w:rsid w:val="00DF0572"/>
    <w:rsid w:val="00DF283A"/>
    <w:rsid w:val="00E11BEA"/>
    <w:rsid w:val="00E51FEE"/>
    <w:rsid w:val="00E670C4"/>
    <w:rsid w:val="00E8667E"/>
    <w:rsid w:val="00E972E4"/>
    <w:rsid w:val="00EB26F8"/>
    <w:rsid w:val="00EB3BC1"/>
    <w:rsid w:val="00EF4F19"/>
    <w:rsid w:val="00F0063D"/>
    <w:rsid w:val="00F34284"/>
    <w:rsid w:val="00F4080B"/>
    <w:rsid w:val="00FC61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23B8F"/>
  <w15:chartTrackingRefBased/>
  <w15:docId w15:val="{0962ED5B-1D80-45CA-99F6-0D17C4476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4B6808"/>
    <w:pPr>
      <w:spacing w:after="0" w:line="240" w:lineRule="auto"/>
      <w:ind w:firstLine="425"/>
      <w:jc w:val="both"/>
    </w:pPr>
    <w:rPr>
      <w:rFonts w:ascii="Palemonas" w:eastAsia="Times New Roman" w:hAnsi="Palemonas" w:cs="Times New Roman"/>
      <w:sz w:val="24"/>
      <w:szCs w:val="24"/>
      <w:lang w:val="lt-LT"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E670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9870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234</TotalTime>
  <Pages>4</Pages>
  <Words>798</Words>
  <Characters>4553</Characters>
  <Application>Microsoft Office Word</Application>
  <DocSecurity>0</DocSecurity>
  <Lines>37</Lines>
  <Paragraphs>10</Paragraphs>
  <ScaleCrop>false</ScaleCrop>
  <Company/>
  <LinksUpToDate>false</LinksUpToDate>
  <CharactersWithSpaces>5341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Bonifacas Stundžia</dc:creator>
  <cp:keywords/>
  <dc:description/>
  <cp:lastModifiedBy>Bonifacas Stundžia</cp:lastModifiedBy>
  <cp:revision>99</cp:revision>
  <dcterms:created xsi:type="dcterms:W3CDTF">2020-05-21T09:40:00Z</dcterms:created>
  <dcterms:modified xsi:type="dcterms:W3CDTF">2020-05-21T13:34:00Z</dcterms:modified>
</cp:coreProperties>
</file>