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2766"/>
        <w:gridCol w:w="1331"/>
        <w:gridCol w:w="2672"/>
      </w:tblGrid>
      <w:tr w:rsidR="00C93EE1" w14:paraId="6CCE3830" w14:textId="77777777" w:rsidTr="00C93EE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C2B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</w:t>
            </w:r>
          </w:p>
          <w:p w14:paraId="786865C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77AF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Paskaitos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dėstytojas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Sruogos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aud. </w:t>
            </w:r>
            <w:r>
              <w:rPr>
                <w:b/>
                <w:sz w:val="18"/>
                <w:szCs w:val="18"/>
                <w:lang w:val="en-US"/>
              </w:rPr>
              <w:t>15 val.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6B7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580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Seminarai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dėstytojas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</w:p>
          <w:p w14:paraId="3160E216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Sruogos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aud. 15 val.</w:t>
            </w:r>
          </w:p>
        </w:tc>
      </w:tr>
      <w:tr w:rsidR="00C93EE1" w14:paraId="73EDE50B" w14:textId="77777777" w:rsidTr="00C93EE1">
        <w:trPr>
          <w:trHeight w:val="115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D3E" w14:textId="04C133DD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</w:t>
            </w:r>
            <w:r w:rsidR="00947B38">
              <w:rPr>
                <w:sz w:val="18"/>
                <w:szCs w:val="18"/>
                <w:lang w:val="en-US"/>
              </w:rPr>
              <w:t>4</w:t>
            </w:r>
          </w:p>
          <w:p w14:paraId="61C1BB43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6039EE14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296F4EF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E34D0BE" w14:textId="263D49E4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</w:t>
            </w:r>
            <w:r w:rsidR="006206E2">
              <w:rPr>
                <w:sz w:val="18"/>
                <w:szCs w:val="18"/>
                <w:lang w:val="en-US"/>
              </w:rPr>
              <w:t>1</w:t>
            </w:r>
          </w:p>
          <w:p w14:paraId="3B38C44B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0BCF3EBA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28A61201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060D7F3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ED53193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3DBA5C6" w14:textId="2D586A86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</w:t>
            </w:r>
            <w:r w:rsidR="006206E2">
              <w:rPr>
                <w:sz w:val="18"/>
                <w:szCs w:val="18"/>
                <w:lang w:val="en-US"/>
              </w:rPr>
              <w:t>8</w:t>
            </w:r>
          </w:p>
          <w:p w14:paraId="7C7380CE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762163E8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7A02ABE5" w14:textId="77777777" w:rsidR="00C93EE1" w:rsidRDefault="00C93EE1">
            <w:pPr>
              <w:spacing w:line="240" w:lineRule="auto"/>
              <w:rPr>
                <w:lang w:val="en-US"/>
              </w:rPr>
            </w:pPr>
          </w:p>
          <w:p w14:paraId="538970B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AB523EB" w14:textId="4FD932D5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02.2</w:t>
            </w:r>
            <w:r w:rsidR="006206E2">
              <w:rPr>
                <w:sz w:val="18"/>
                <w:szCs w:val="18"/>
                <w:lang w:val="en-US"/>
              </w:rPr>
              <w:t>5</w:t>
            </w:r>
          </w:p>
          <w:p w14:paraId="722FE49B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2620047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4B161E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405F16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03F9F9A" w14:textId="0D486363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0A3E1C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 w:rsidR="000A3E1C">
              <w:rPr>
                <w:sz w:val="18"/>
                <w:szCs w:val="18"/>
                <w:lang w:val="en-US"/>
              </w:rPr>
              <w:t>24</w:t>
            </w:r>
          </w:p>
          <w:p w14:paraId="43DAAC4A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7106874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B83EE4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F57EB5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AED07A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6D8C5F8" w14:textId="7CD5B804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E7314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 w:rsidR="00A56AC9">
              <w:rPr>
                <w:sz w:val="18"/>
                <w:szCs w:val="18"/>
                <w:lang w:val="en-US"/>
              </w:rPr>
              <w:t>31</w:t>
            </w:r>
          </w:p>
          <w:p w14:paraId="352F8A9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BE4B857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080DA9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A4FA05D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DC7C2F6" w14:textId="77777777" w:rsidR="00BC6098" w:rsidRDefault="00BC6098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ABB0968" w14:textId="77777777" w:rsidR="00BC6098" w:rsidRDefault="00BC6098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7C81A0C" w14:textId="77777777" w:rsidR="00BC6098" w:rsidRDefault="00BC6098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4C742D5" w14:textId="77777777" w:rsidR="00BC6098" w:rsidRDefault="00BC6098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DD70A39" w14:textId="77777777" w:rsidR="00BC6098" w:rsidRDefault="00BC6098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024159B" w14:textId="77777777" w:rsidR="00BC6098" w:rsidRDefault="00BC6098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4C27E7A" w14:textId="00037820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</w:t>
            </w:r>
            <w:r w:rsidR="00190E26">
              <w:rPr>
                <w:sz w:val="18"/>
                <w:szCs w:val="18"/>
                <w:lang w:val="en-US"/>
              </w:rPr>
              <w:t>05</w:t>
            </w:r>
          </w:p>
          <w:p w14:paraId="347AC5F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50A7989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DE57BE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7CFEFF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6E9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Šiuolaikiniai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liet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kalbos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tyrimai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kalbos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ištekliai</w:t>
            </w:r>
            <w:proofErr w:type="spellEnd"/>
          </w:p>
          <w:p w14:paraId="7459D19F" w14:textId="77777777" w:rsidR="00C93EE1" w:rsidRDefault="00C93E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B. Stundžia</w:t>
            </w:r>
          </w:p>
          <w:p w14:paraId="34CBBDD1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73DDAEA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Garsai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sistema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fonetika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fonologija</w:t>
            </w:r>
            <w:proofErr w:type="spellEnd"/>
          </w:p>
          <w:p w14:paraId="6B03EA45" w14:textId="77777777" w:rsidR="00C93EE1" w:rsidRDefault="00C93E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B. Stundžia</w:t>
            </w:r>
          </w:p>
          <w:p w14:paraId="103F39CD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4993421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471BAD7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A19B6AC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781EC41" w14:textId="52AD92FD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Kalbos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kilmė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raida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kontaktai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kitomis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kalbomis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tarmės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kitos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2A60">
              <w:rPr>
                <w:rFonts w:ascii="Times New Roman" w:hAnsi="Times New Roman"/>
                <w:sz w:val="18"/>
                <w:szCs w:val="18"/>
                <w:lang w:val="en-US"/>
              </w:rPr>
              <w:t>kalbos</w:t>
            </w:r>
            <w:proofErr w:type="spellEnd"/>
            <w:r w:rsidR="002D2A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atmainos</w:t>
            </w:r>
            <w:proofErr w:type="spellEnd"/>
          </w:p>
          <w:p w14:paraId="5E51588C" w14:textId="77777777" w:rsidR="00C93EE1" w:rsidRDefault="00C93E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B. Stundžia</w:t>
            </w:r>
          </w:p>
          <w:p w14:paraId="71BED204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08BD784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FD7CABA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Žodžių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sandara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morfologija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žodžių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daryba</w:t>
            </w:r>
            <w:proofErr w:type="spellEnd"/>
          </w:p>
          <w:p w14:paraId="2489315E" w14:textId="77777777" w:rsidR="00C93EE1" w:rsidRDefault="00C93E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B. Stundžia</w:t>
            </w:r>
          </w:p>
          <w:p w14:paraId="3E3796ED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5A5C947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427980F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A87896" w14:textId="27287496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Žodžių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sakinių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reikšmė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semantika</w:t>
            </w:r>
            <w:proofErr w:type="spellEnd"/>
          </w:p>
          <w:p w14:paraId="4226C3CC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Navickaitė-Klišauskienė</w:t>
            </w:r>
            <w:proofErr w:type="spellEnd"/>
          </w:p>
          <w:p w14:paraId="64323084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47C15C3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75BC390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B562868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Sakinių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sandara</w:t>
            </w:r>
            <w:proofErr w:type="spellEnd"/>
          </w:p>
          <w:p w14:paraId="7358F85E" w14:textId="77777777" w:rsidR="00C93EE1" w:rsidRDefault="00C93E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Navickaitė-Klišauskienė</w:t>
            </w:r>
            <w:proofErr w:type="spellEnd"/>
          </w:p>
          <w:p w14:paraId="373D1F24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EE07E9F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5666BBC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53FDA33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1464514" w14:textId="77777777" w:rsidR="00BC6098" w:rsidRDefault="00BC609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80BA99F" w14:textId="77777777" w:rsidR="00BC6098" w:rsidRDefault="00BC609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1DCD88B" w14:textId="77777777" w:rsidR="00BC6098" w:rsidRDefault="00BC609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2D062D8" w14:textId="77777777" w:rsidR="00BC6098" w:rsidRDefault="00BC609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9129D4F" w14:textId="77777777" w:rsidR="00BC6098" w:rsidRDefault="00BC609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F32841E" w14:textId="77777777" w:rsidR="00BC6098" w:rsidRDefault="00BC609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11EE851" w14:textId="3A29C334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Diskursas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lingvistinė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pragmatika</w:t>
            </w:r>
            <w:proofErr w:type="spellEnd"/>
          </w:p>
          <w:p w14:paraId="79C34FC0" w14:textId="77777777" w:rsidR="00C93EE1" w:rsidRDefault="00C93EE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Bingelienė</w:t>
            </w:r>
            <w:proofErr w:type="spellEnd"/>
          </w:p>
          <w:p w14:paraId="54D78145" w14:textId="77777777" w:rsidR="00C93EE1" w:rsidRDefault="00C93EE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C1B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  <w:p w14:paraId="59E8520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0A0D2A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4BE3C43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11AD04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3CB3EF1B" w14:textId="6A2ABB04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</w:t>
            </w:r>
            <w:r w:rsidR="001B0E2D">
              <w:rPr>
                <w:sz w:val="18"/>
                <w:szCs w:val="18"/>
                <w:lang w:val="en-US"/>
              </w:rPr>
              <w:t>0</w:t>
            </w:r>
            <w:r w:rsidR="00F62DC0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5DE8C01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51D1D2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8F50864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B4F8AEB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59121C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21C83C5" w14:textId="77777777" w:rsidR="002B7884" w:rsidRDefault="002B7884" w:rsidP="002B7884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</w:t>
            </w:r>
          </w:p>
          <w:p w14:paraId="5BC8AE6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CD83FD3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F154C4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F1C3CB2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B20027F" w14:textId="41C8A1E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</w:t>
            </w:r>
            <w:r w:rsidR="00EA637E"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660C704A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63CC2E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40D6FE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28AF144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9888373" w14:textId="77777777" w:rsidR="00EA637E" w:rsidRDefault="00EA637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69D94FF" w14:textId="1CA35112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</w:t>
            </w:r>
            <w:r w:rsidR="005B68CA">
              <w:rPr>
                <w:sz w:val="18"/>
                <w:szCs w:val="18"/>
                <w:lang w:val="en-US"/>
              </w:rPr>
              <w:t>14</w:t>
            </w:r>
          </w:p>
          <w:p w14:paraId="5669C99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36850BF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3EE7884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8183035" w14:textId="77777777" w:rsidR="005B68CA" w:rsidRDefault="005B68CA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1E26C95" w14:textId="77777777" w:rsidR="00CF1156" w:rsidRDefault="00CF1156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C5DDFCC" w14:textId="3505FDB2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1558E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.</w:t>
            </w:r>
            <w:r w:rsidR="001558E6">
              <w:rPr>
                <w:sz w:val="18"/>
                <w:szCs w:val="18"/>
                <w:lang w:val="en-US"/>
              </w:rPr>
              <w:t>21</w:t>
            </w:r>
          </w:p>
          <w:p w14:paraId="785F5C83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D6D11C3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779B2E7" w14:textId="77777777" w:rsidR="00F971E0" w:rsidRDefault="00F971E0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51FEA82" w14:textId="77777777" w:rsidR="00CF1156" w:rsidRDefault="00CF1156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9AC2C8A" w14:textId="79B2381F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164B4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.</w:t>
            </w:r>
            <w:r w:rsidR="007164B4">
              <w:rPr>
                <w:sz w:val="18"/>
                <w:szCs w:val="18"/>
                <w:lang w:val="en-US"/>
              </w:rPr>
              <w:t>28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0D35933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B5C3EE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CE4F82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711F09F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64903F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A29EC7A" w14:textId="0D08EDC8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</w:t>
            </w:r>
            <w:r w:rsidR="00212128">
              <w:rPr>
                <w:sz w:val="18"/>
                <w:szCs w:val="18"/>
                <w:lang w:val="en-US"/>
              </w:rPr>
              <w:t>2</w:t>
            </w:r>
          </w:p>
          <w:p w14:paraId="7561E4AD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78EB15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8353CA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CD9D86A" w14:textId="77777777" w:rsidR="006B3B80" w:rsidRDefault="006B3B80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62CC82A" w14:textId="34BD48A2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</w:t>
            </w:r>
            <w:r w:rsidR="006B3B80">
              <w:rPr>
                <w:sz w:val="18"/>
                <w:szCs w:val="18"/>
                <w:lang w:val="en-US"/>
              </w:rPr>
              <w:t>19</w:t>
            </w:r>
          </w:p>
          <w:p w14:paraId="6F07CA06" w14:textId="3F11A728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</w:t>
            </w:r>
            <w:r w:rsidR="00BF4B2E">
              <w:rPr>
                <w:sz w:val="18"/>
                <w:szCs w:val="18"/>
                <w:lang w:val="en-US"/>
              </w:rPr>
              <w:t>25</w:t>
            </w:r>
          </w:p>
          <w:p w14:paraId="18DE2F0F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EC0151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9F4CCA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F5BBADF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D1CCA3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48570BA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884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</w:t>
            </w:r>
          </w:p>
          <w:p w14:paraId="3FE4CB97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7633F5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580C9A3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78C4496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Garsų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kaita</w:t>
            </w:r>
            <w:proofErr w:type="spellEnd"/>
          </w:p>
          <w:p w14:paraId="1D41EB49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 Stundžia</w:t>
            </w:r>
          </w:p>
          <w:p w14:paraId="04EC1FC6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18B90A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239001B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FC5D08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2DD4772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EFDBD6E" w14:textId="77777777" w:rsidR="002B7884" w:rsidRDefault="002B7884" w:rsidP="002B7884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Gramatinės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kategorijos</w:t>
            </w:r>
            <w:proofErr w:type="spellEnd"/>
          </w:p>
          <w:p w14:paraId="3758D9A3" w14:textId="77777777" w:rsidR="002B7884" w:rsidRDefault="002B7884" w:rsidP="002B7884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 Stundžia</w:t>
            </w:r>
          </w:p>
          <w:p w14:paraId="4E360EA9" w14:textId="3EFF880A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ADD572B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865C41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3CB0231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Žodžių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darybos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būdai</w:t>
            </w:r>
            <w:proofErr w:type="spellEnd"/>
          </w:p>
          <w:p w14:paraId="3E1FE2E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kirčiavimo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sistema</w:t>
            </w:r>
            <w:proofErr w:type="spellEnd"/>
          </w:p>
          <w:p w14:paraId="684F7361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B. Stundžia</w:t>
            </w:r>
          </w:p>
          <w:p w14:paraId="4B0A3F6E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3304E14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F303D6A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08B0F7C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Semantiniai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vaidmenys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lietuvių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kalbotyroje</w:t>
            </w:r>
            <w:proofErr w:type="spellEnd"/>
          </w:p>
          <w:p w14:paraId="081E7932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Navickaitė-Klišauskienė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141C15DC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47F5039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675346D" w14:textId="77777777" w:rsidR="00CF1156" w:rsidRDefault="00CF1156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3355021" w14:textId="266C5E95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Homonimija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polisemija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lietuvių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kalbotyroje</w:t>
            </w:r>
            <w:proofErr w:type="spellEnd"/>
          </w:p>
          <w:p w14:paraId="5F4FEF62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Navickaitė-Klišauskienė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189F63F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D4B83B6" w14:textId="77777777" w:rsidR="00CF1156" w:rsidRDefault="00CF1156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5C99FCA" w14:textId="747450C5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Subjekto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objekto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žymėjimas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lietuvių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kalboje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dalyvinės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konstrukcijos</w:t>
            </w:r>
            <w:proofErr w:type="spellEnd"/>
          </w:p>
          <w:p w14:paraId="1303EBAA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Navickaitė-Klišauskienė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1874A616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E145EDA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E87A842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Pragmatiniai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kalbos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tyrimai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pokalbio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implikatūros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kalbos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veiksmai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presupozicijos</w:t>
            </w:r>
            <w:proofErr w:type="spellEnd"/>
          </w:p>
          <w:p w14:paraId="354EEEBA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R.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Bingelienė</w:t>
            </w:r>
            <w:proofErr w:type="spellEnd"/>
          </w:p>
          <w:p w14:paraId="30292E10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6D8E325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Pranešimų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prezentacijos</w:t>
            </w:r>
            <w:proofErr w:type="spellEnd"/>
          </w:p>
          <w:p w14:paraId="398ED949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Pranešimų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prezentacijos</w:t>
            </w:r>
            <w:proofErr w:type="spellEnd"/>
          </w:p>
          <w:p w14:paraId="06581DC8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7D7B40E4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  <w:p w14:paraId="7C7576B7" w14:textId="77777777" w:rsidR="00C93EE1" w:rsidRDefault="00C93EE1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1584F7A" w14:textId="77777777" w:rsidR="00C93EE1" w:rsidRDefault="00C93EE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878BC27" w14:textId="77777777" w:rsidR="00C93EE1" w:rsidRDefault="00C93EE1" w:rsidP="00C93EE1"/>
    <w:p w14:paraId="1AD6E00A" w14:textId="77777777" w:rsidR="00C93EE1" w:rsidRDefault="00C93EE1" w:rsidP="00C93EE1">
      <w:bookmarkStart w:id="0" w:name="_GoBack"/>
      <w:bookmarkEnd w:id="0"/>
    </w:p>
    <w:sectPr w:rsidR="00C9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07"/>
    <w:rsid w:val="000A3E1C"/>
    <w:rsid w:val="000F7CA1"/>
    <w:rsid w:val="001558E6"/>
    <w:rsid w:val="00190E26"/>
    <w:rsid w:val="001B0E2D"/>
    <w:rsid w:val="00212128"/>
    <w:rsid w:val="002B7884"/>
    <w:rsid w:val="002D2A60"/>
    <w:rsid w:val="003A1FFB"/>
    <w:rsid w:val="005B68CA"/>
    <w:rsid w:val="006206E2"/>
    <w:rsid w:val="006B3B80"/>
    <w:rsid w:val="006E7314"/>
    <w:rsid w:val="007164B4"/>
    <w:rsid w:val="00773884"/>
    <w:rsid w:val="00947B38"/>
    <w:rsid w:val="00956431"/>
    <w:rsid w:val="00A56AC9"/>
    <w:rsid w:val="00BC6098"/>
    <w:rsid w:val="00BF4B2E"/>
    <w:rsid w:val="00C93EE1"/>
    <w:rsid w:val="00CB6D74"/>
    <w:rsid w:val="00CF1156"/>
    <w:rsid w:val="00DE65CF"/>
    <w:rsid w:val="00EA637E"/>
    <w:rsid w:val="00F36807"/>
    <w:rsid w:val="00F62DC0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6C9E"/>
  <w15:chartTrackingRefBased/>
  <w15:docId w15:val="{F5FAAE05-69C6-47E4-A081-4BCA096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1"/>
    <w:pPr>
      <w:spacing w:line="252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27</cp:revision>
  <dcterms:created xsi:type="dcterms:W3CDTF">2020-02-03T18:33:00Z</dcterms:created>
  <dcterms:modified xsi:type="dcterms:W3CDTF">2020-02-03T18:52:00Z</dcterms:modified>
</cp:coreProperties>
</file>